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DC" w:rsidRDefault="00E67ADC" w:rsidP="00E67ADC">
      <w:pPr>
        <w:tabs>
          <w:tab w:val="left" w:pos="6660"/>
        </w:tabs>
        <w:rPr>
          <w:b/>
        </w:rPr>
      </w:pPr>
    </w:p>
    <w:p w:rsidR="00E67ADC" w:rsidRDefault="00E67ADC" w:rsidP="00E67ADC">
      <w:pPr>
        <w:tabs>
          <w:tab w:val="left" w:pos="6660"/>
        </w:tabs>
        <w:jc w:val="right"/>
      </w:pPr>
      <w:r w:rsidRPr="00383C7C">
        <w:t>Приложение 2</w:t>
      </w:r>
    </w:p>
    <w:p w:rsidR="00E67ADC" w:rsidRPr="00383C7C" w:rsidRDefault="00E67ADC" w:rsidP="00E67ADC">
      <w:pPr>
        <w:tabs>
          <w:tab w:val="left" w:pos="6660"/>
        </w:tabs>
        <w:jc w:val="right"/>
      </w:pPr>
      <w:r w:rsidRPr="00383C7C">
        <w:t xml:space="preserve"> к приказу</w:t>
      </w:r>
      <w:r>
        <w:t xml:space="preserve"> № </w:t>
      </w:r>
      <w:r w:rsidR="0042581D">
        <w:t>124</w:t>
      </w:r>
      <w:r>
        <w:t xml:space="preserve"> от </w:t>
      </w:r>
      <w:r w:rsidR="0042581D">
        <w:t>28.08.</w:t>
      </w:r>
      <w:r>
        <w:t>09.20</w:t>
      </w:r>
      <w:r w:rsidR="0042581D">
        <w:t xml:space="preserve">20 </w:t>
      </w:r>
      <w:r>
        <w:t>г.</w:t>
      </w:r>
    </w:p>
    <w:p w:rsidR="00E67ADC" w:rsidRPr="00383C7C" w:rsidRDefault="00E67ADC" w:rsidP="00E67ADC">
      <w:pPr>
        <w:tabs>
          <w:tab w:val="left" w:pos="6660"/>
        </w:tabs>
        <w:jc w:val="right"/>
      </w:pPr>
      <w:r w:rsidRPr="00383C7C">
        <w:t xml:space="preserve">МБОУ </w:t>
      </w:r>
      <w:proofErr w:type="gramStart"/>
      <w:r w:rsidRPr="00383C7C">
        <w:t>Одинцовской  СОШ</w:t>
      </w:r>
      <w:proofErr w:type="gramEnd"/>
      <w:r w:rsidRPr="00383C7C">
        <w:t xml:space="preserve"> №9 имени </w:t>
      </w:r>
      <w:proofErr w:type="spellStart"/>
      <w:r w:rsidRPr="00383C7C">
        <w:t>М.И.Неделина</w:t>
      </w:r>
      <w:proofErr w:type="spellEnd"/>
    </w:p>
    <w:p w:rsidR="00E67ADC" w:rsidRPr="00383C7C" w:rsidRDefault="00E67ADC" w:rsidP="00E67ADC"/>
    <w:p w:rsidR="00E67ADC" w:rsidRPr="00383C7C" w:rsidRDefault="00E67ADC" w:rsidP="00E67ADC"/>
    <w:p w:rsidR="00E67ADC" w:rsidRDefault="00E67ADC" w:rsidP="00E67ADC">
      <w:pPr>
        <w:tabs>
          <w:tab w:val="left" w:pos="6660"/>
        </w:tabs>
        <w:jc w:val="center"/>
        <w:rPr>
          <w:b/>
        </w:rPr>
      </w:pPr>
      <w:r>
        <w:rPr>
          <w:b/>
        </w:rPr>
        <w:t xml:space="preserve">АННОТАЦИЯ К РАБОЧИМ ПРОГАММАМ </w:t>
      </w:r>
    </w:p>
    <w:p w:rsidR="00994F47" w:rsidRPr="00B96EF6" w:rsidRDefault="00994F47" w:rsidP="00E67ADC">
      <w:pPr>
        <w:tabs>
          <w:tab w:val="left" w:pos="6660"/>
        </w:tabs>
        <w:jc w:val="center"/>
        <w:rPr>
          <w:b/>
        </w:rPr>
      </w:pPr>
      <w:r>
        <w:rPr>
          <w:b/>
        </w:rPr>
        <w:t xml:space="preserve">По </w:t>
      </w:r>
      <w:r w:rsidR="007866C3">
        <w:rPr>
          <w:b/>
        </w:rPr>
        <w:t>искус</w:t>
      </w:r>
      <w:r w:rsidR="002D03D5">
        <w:rPr>
          <w:b/>
        </w:rPr>
        <w:t>с</w:t>
      </w:r>
      <w:r w:rsidR="007866C3">
        <w:rPr>
          <w:b/>
        </w:rPr>
        <w:t>тву</w:t>
      </w:r>
    </w:p>
    <w:p w:rsidR="00E67ADC" w:rsidRPr="00B96EF6" w:rsidRDefault="00E67ADC" w:rsidP="00E67ADC">
      <w:pPr>
        <w:tabs>
          <w:tab w:val="left" w:pos="6660"/>
        </w:tabs>
        <w:jc w:val="center"/>
        <w:rPr>
          <w:b/>
        </w:rPr>
      </w:pPr>
      <w:r w:rsidRPr="00B96EF6">
        <w:rPr>
          <w:b/>
        </w:rPr>
        <w:t>на 20</w:t>
      </w:r>
      <w:r w:rsidR="00994F47">
        <w:rPr>
          <w:b/>
        </w:rPr>
        <w:t>22</w:t>
      </w:r>
      <w:r w:rsidRPr="00B96EF6">
        <w:rPr>
          <w:b/>
        </w:rPr>
        <w:t>-20</w:t>
      </w:r>
      <w:r w:rsidR="00994F47">
        <w:rPr>
          <w:b/>
        </w:rPr>
        <w:t>23</w:t>
      </w:r>
      <w:r w:rsidRPr="00B96EF6">
        <w:rPr>
          <w:b/>
        </w:rPr>
        <w:t xml:space="preserve"> учебный год</w:t>
      </w:r>
    </w:p>
    <w:p w:rsidR="00E67ADC" w:rsidRDefault="00E67ADC" w:rsidP="00E67ADC">
      <w:pPr>
        <w:tabs>
          <w:tab w:val="left" w:pos="6660"/>
        </w:tabs>
        <w:jc w:val="center"/>
        <w:rPr>
          <w:b/>
        </w:rPr>
      </w:pPr>
      <w:r w:rsidRPr="00B96EF6">
        <w:rPr>
          <w:b/>
        </w:rPr>
        <w:t>(среднее общее образование)</w:t>
      </w:r>
    </w:p>
    <w:p w:rsidR="00E67ADC" w:rsidRDefault="00E67ADC" w:rsidP="00E67ADC">
      <w:pPr>
        <w:jc w:val="center"/>
      </w:pPr>
    </w:p>
    <w:p w:rsidR="00E67ADC" w:rsidRDefault="00E67ADC" w:rsidP="00E67ADC"/>
    <w:p w:rsidR="00E67ADC" w:rsidRPr="00383C7C" w:rsidRDefault="00E67ADC" w:rsidP="00E67ADC">
      <w:pPr>
        <w:tabs>
          <w:tab w:val="left" w:pos="6735"/>
        </w:tabs>
      </w:pPr>
      <w:r>
        <w:tab/>
      </w: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485"/>
        <w:gridCol w:w="1140"/>
        <w:gridCol w:w="1625"/>
        <w:gridCol w:w="3047"/>
        <w:gridCol w:w="2742"/>
        <w:gridCol w:w="2342"/>
      </w:tblGrid>
      <w:tr w:rsidR="00EA6BDC" w:rsidRPr="00FC3DB2" w:rsidTr="004A7186">
        <w:tc>
          <w:tcPr>
            <w:tcW w:w="2921" w:type="dxa"/>
            <w:shd w:val="clear" w:color="auto" w:fill="auto"/>
          </w:tcPr>
          <w:p w:rsidR="00E67ADC" w:rsidRPr="002163D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proofErr w:type="gramStart"/>
            <w:r w:rsidRPr="002163D2">
              <w:rPr>
                <w:b/>
              </w:rPr>
              <w:t>ФИО  учителя</w:t>
            </w:r>
            <w:proofErr w:type="gramEnd"/>
          </w:p>
        </w:tc>
        <w:tc>
          <w:tcPr>
            <w:tcW w:w="2485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Программа</w:t>
            </w:r>
          </w:p>
        </w:tc>
        <w:tc>
          <w:tcPr>
            <w:tcW w:w="1140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Класс</w:t>
            </w:r>
          </w:p>
        </w:tc>
        <w:tc>
          <w:tcPr>
            <w:tcW w:w="1625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Реализация</w:t>
            </w:r>
          </w:p>
        </w:tc>
        <w:tc>
          <w:tcPr>
            <w:tcW w:w="3047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На основании какой программы составлена рабочая программа учителя</w:t>
            </w:r>
          </w:p>
        </w:tc>
        <w:tc>
          <w:tcPr>
            <w:tcW w:w="2742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УМК</w:t>
            </w:r>
          </w:p>
        </w:tc>
        <w:tc>
          <w:tcPr>
            <w:tcW w:w="2342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Количес</w:t>
            </w:r>
            <w:r w:rsidRPr="00FC3DB2">
              <w:rPr>
                <w:b/>
              </w:rPr>
              <w:t>тво часов в год</w:t>
            </w:r>
          </w:p>
        </w:tc>
      </w:tr>
      <w:tr w:rsidR="00E67ADC" w:rsidRPr="00FC3DB2" w:rsidTr="0042581D">
        <w:tc>
          <w:tcPr>
            <w:tcW w:w="16302" w:type="dxa"/>
            <w:gridSpan w:val="7"/>
            <w:shd w:val="clear" w:color="auto" w:fill="auto"/>
          </w:tcPr>
          <w:p w:rsidR="00E67ADC" w:rsidRPr="002163D2" w:rsidRDefault="007866C3" w:rsidP="007866C3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7866C3" w:rsidRDefault="007866C3" w:rsidP="007866C3">
            <w:pPr>
              <w:jc w:val="both"/>
            </w:pPr>
            <w:r>
              <w:t>Абдурахманова Н.В.</w:t>
            </w:r>
          </w:p>
          <w:p w:rsidR="007866C3" w:rsidRPr="00BD2021" w:rsidRDefault="007866C3" w:rsidP="007866C3">
            <w:pPr>
              <w:jc w:val="both"/>
            </w:pPr>
            <w:r>
              <w:t>Корж Т.О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7866C3" w:rsidP="00B15ED4">
            <w:pPr>
              <w:tabs>
                <w:tab w:val="left" w:pos="6660"/>
              </w:tabs>
              <w:jc w:val="both"/>
            </w:pPr>
            <w:r>
              <w:t>технологии</w:t>
            </w:r>
          </w:p>
          <w:p w:rsidR="0042581D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42581D" w:rsidRDefault="007866C3" w:rsidP="00994F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5 А</w:t>
            </w:r>
          </w:p>
          <w:p w:rsidR="007866C3" w:rsidRDefault="007866C3" w:rsidP="00994F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5 Б</w:t>
            </w:r>
          </w:p>
          <w:p w:rsidR="007866C3" w:rsidRDefault="007866C3" w:rsidP="00994F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5 В</w:t>
            </w:r>
          </w:p>
          <w:p w:rsidR="007866C3" w:rsidRDefault="007866C3" w:rsidP="00994F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5 Г</w:t>
            </w:r>
          </w:p>
        </w:tc>
        <w:tc>
          <w:tcPr>
            <w:tcW w:w="1625" w:type="dxa"/>
            <w:shd w:val="clear" w:color="auto" w:fill="auto"/>
          </w:tcPr>
          <w:p w:rsidR="0042581D" w:rsidRDefault="0042581D" w:rsidP="0042581D">
            <w:r w:rsidRPr="00944661">
              <w:t xml:space="preserve">ФГОС </w:t>
            </w:r>
            <w:r w:rsidR="00B00E3C">
              <w:t>О</w:t>
            </w:r>
            <w:r w:rsidRPr="00944661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2D03D5" w:rsidRDefault="002D03D5" w:rsidP="002D03D5">
            <w:pPr>
              <w:keepNext/>
              <w:autoSpaceDE w:val="0"/>
              <w:autoSpaceDN w:val="0"/>
              <w:spacing w:before="168" w:line="268" w:lineRule="auto"/>
              <w:ind w:right="432"/>
              <w:rPr>
                <w:sz w:val="22"/>
                <w:szCs w:val="22"/>
              </w:rPr>
            </w:pPr>
            <w:r>
              <w:rPr>
                <w:color w:val="000000"/>
              </w:rPr>
              <w:t>Примерная рабочая программа основного общего образования Технология, одобренная решением федерального учебно-методического объединения по общему образованию, протокол 3/21 от 27.09.2021г.</w:t>
            </w:r>
          </w:p>
          <w:p w:rsidR="0042581D" w:rsidRPr="00F6779E" w:rsidRDefault="0042581D" w:rsidP="00720D47">
            <w:pPr>
              <w:shd w:val="clear" w:color="auto" w:fill="FFFFFF"/>
              <w:suppressAutoHyphens/>
              <w:spacing w:after="150" w:line="360" w:lineRule="auto"/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2D03D5" w:rsidRDefault="002D03D5" w:rsidP="002D03D5">
            <w:pPr>
              <w:keepNext/>
              <w:autoSpaceDE w:val="0"/>
              <w:autoSpaceDN w:val="0"/>
              <w:spacing w:before="70" w:line="261" w:lineRule="auto"/>
              <w:rPr>
                <w:sz w:val="22"/>
                <w:szCs w:val="22"/>
              </w:rPr>
            </w:pPr>
            <w:r>
              <w:rPr>
                <w:color w:val="000000"/>
              </w:rPr>
              <w:t>Учебно-методический комплект предметной линии «</w:t>
            </w:r>
            <w:proofErr w:type="spellStart"/>
            <w:r>
              <w:rPr>
                <w:color w:val="000000"/>
              </w:rPr>
              <w:t>Тех¬нология</w:t>
            </w:r>
            <w:proofErr w:type="spellEnd"/>
            <w:r>
              <w:rPr>
                <w:color w:val="000000"/>
              </w:rPr>
              <w:t>» для 5 и 6 классов, подготовленный авторским коллективом В. М. Казакевич, Г. В. Пичугина, Г. Ю. Семенова. — М.: Просвещение</w:t>
            </w:r>
          </w:p>
          <w:p w:rsidR="00EA6BDC" w:rsidRDefault="00EA6BDC" w:rsidP="00EA6BDC">
            <w:pPr>
              <w:suppressAutoHyphens/>
              <w:spacing w:line="100" w:lineRule="atLeast"/>
            </w:pPr>
            <w:r>
              <w:t xml:space="preserve">Шевцов В.П. Тематический контроль по физике в средней школе для 7-11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 </w:t>
            </w:r>
            <w:r>
              <w:lastRenderedPageBreak/>
              <w:t>зачеты, тесты и контрольные работы с ответами./В.П. Шевцов. -Ростов н/Д: Феникс,2008</w:t>
            </w:r>
          </w:p>
          <w:p w:rsidR="0042581D" w:rsidRPr="00B817A1" w:rsidRDefault="0042581D" w:rsidP="0042581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342" w:type="dxa"/>
            <w:shd w:val="clear" w:color="auto" w:fill="auto"/>
          </w:tcPr>
          <w:p w:rsidR="0042581D" w:rsidRPr="00FC3DB2" w:rsidRDefault="00EA6B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994F47" w:rsidRDefault="007866C3" w:rsidP="00994F47">
            <w:pPr>
              <w:jc w:val="both"/>
            </w:pPr>
            <w:r>
              <w:t>Абдурахманова Н.В.</w:t>
            </w:r>
          </w:p>
          <w:p w:rsidR="007866C3" w:rsidRPr="00BD2021" w:rsidRDefault="007866C3" w:rsidP="00994F47">
            <w:pPr>
              <w:jc w:val="both"/>
            </w:pPr>
            <w:r>
              <w:t>Корж Т.О</w:t>
            </w:r>
          </w:p>
        </w:tc>
        <w:tc>
          <w:tcPr>
            <w:tcW w:w="2485" w:type="dxa"/>
            <w:shd w:val="clear" w:color="auto" w:fill="auto"/>
          </w:tcPr>
          <w:p w:rsidR="007866C3" w:rsidRDefault="007866C3" w:rsidP="007866C3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866C3" w:rsidRDefault="007866C3" w:rsidP="007866C3">
            <w:pPr>
              <w:tabs>
                <w:tab w:val="left" w:pos="6660"/>
              </w:tabs>
              <w:jc w:val="both"/>
            </w:pPr>
            <w:r>
              <w:t>технологии</w:t>
            </w:r>
          </w:p>
          <w:p w:rsidR="00994F47" w:rsidRPr="00F6779E" w:rsidRDefault="007866C3" w:rsidP="007866C3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994F47" w:rsidRDefault="007866C3" w:rsidP="00994F47">
            <w:pPr>
              <w:rPr>
                <w:b/>
              </w:rPr>
            </w:pPr>
            <w:r>
              <w:rPr>
                <w:b/>
              </w:rPr>
              <w:t>6 Э</w:t>
            </w:r>
          </w:p>
          <w:p w:rsidR="007866C3" w:rsidRDefault="007866C3" w:rsidP="00994F47">
            <w:pPr>
              <w:rPr>
                <w:b/>
              </w:rPr>
            </w:pPr>
            <w:r>
              <w:rPr>
                <w:b/>
              </w:rPr>
              <w:t>6 Г</w:t>
            </w:r>
          </w:p>
          <w:p w:rsidR="007866C3" w:rsidRDefault="007866C3" w:rsidP="00994F47">
            <w:pPr>
              <w:rPr>
                <w:b/>
              </w:rPr>
            </w:pPr>
            <w:r>
              <w:rPr>
                <w:b/>
              </w:rPr>
              <w:t>6 М</w:t>
            </w:r>
          </w:p>
          <w:p w:rsidR="007866C3" w:rsidRDefault="007866C3" w:rsidP="00994F47">
            <w:r>
              <w:rPr>
                <w:b/>
              </w:rPr>
              <w:t>6 Л</w:t>
            </w:r>
          </w:p>
        </w:tc>
        <w:tc>
          <w:tcPr>
            <w:tcW w:w="1625" w:type="dxa"/>
            <w:shd w:val="clear" w:color="auto" w:fill="auto"/>
          </w:tcPr>
          <w:p w:rsidR="00994F47" w:rsidRDefault="00994F47" w:rsidP="00994F47">
            <w:r w:rsidRPr="00944661">
              <w:t xml:space="preserve">ФГОС </w:t>
            </w:r>
            <w:r w:rsidR="00B00E3C">
              <w:t>О</w:t>
            </w:r>
            <w:r w:rsidRPr="00944661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2D03D5" w:rsidRDefault="002D03D5" w:rsidP="002D03D5">
            <w:pPr>
              <w:keepNext/>
              <w:autoSpaceDE w:val="0"/>
              <w:autoSpaceDN w:val="0"/>
              <w:spacing w:before="168" w:line="268" w:lineRule="auto"/>
              <w:ind w:right="432"/>
              <w:rPr>
                <w:sz w:val="22"/>
                <w:szCs w:val="22"/>
              </w:rPr>
            </w:pPr>
            <w:r>
              <w:rPr>
                <w:color w:val="000000"/>
              </w:rPr>
              <w:t>Примерная рабочая программа основного общего образования Технология, одобренная решением федерального учебно-методического объединения по общему образованию, протокол 3/21 от 27.09.2021г.</w:t>
            </w:r>
          </w:p>
          <w:p w:rsidR="00994F47" w:rsidRDefault="00994F47" w:rsidP="00994F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auto"/>
          </w:tcPr>
          <w:p w:rsidR="002D03D5" w:rsidRDefault="002D03D5" w:rsidP="002D03D5">
            <w:pPr>
              <w:keepNext/>
              <w:autoSpaceDE w:val="0"/>
              <w:autoSpaceDN w:val="0"/>
              <w:spacing w:before="70" w:line="261" w:lineRule="auto"/>
              <w:rPr>
                <w:sz w:val="22"/>
                <w:szCs w:val="22"/>
              </w:rPr>
            </w:pPr>
            <w:r>
              <w:rPr>
                <w:color w:val="000000"/>
              </w:rPr>
              <w:t>Учебно-методический комплект предметной линии «</w:t>
            </w:r>
            <w:proofErr w:type="spellStart"/>
            <w:r>
              <w:rPr>
                <w:color w:val="000000"/>
              </w:rPr>
              <w:t>Тех¬нология</w:t>
            </w:r>
            <w:proofErr w:type="spellEnd"/>
            <w:r>
              <w:rPr>
                <w:color w:val="000000"/>
              </w:rPr>
              <w:t>» для 5 и 6 классов, подготовленный авторским коллективом В. М. Казакевич, Г. В. Пичугина, Г. Ю. Семенова. — М.: Просвещение</w:t>
            </w:r>
          </w:p>
          <w:p w:rsidR="00994F47" w:rsidRDefault="00994F47" w:rsidP="00EA6B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994F47" w:rsidRPr="00FC3DB2" w:rsidRDefault="00EA6BD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994F47" w:rsidRDefault="007866C3" w:rsidP="00994F47">
            <w:pPr>
              <w:jc w:val="both"/>
            </w:pPr>
            <w:r>
              <w:t>Абдурахманова Н.В.</w:t>
            </w:r>
          </w:p>
          <w:p w:rsidR="007866C3" w:rsidRPr="00BD2021" w:rsidRDefault="007866C3" w:rsidP="00994F47">
            <w:pPr>
              <w:jc w:val="both"/>
            </w:pPr>
            <w:r>
              <w:t>Удалова К.А.</w:t>
            </w:r>
          </w:p>
        </w:tc>
        <w:tc>
          <w:tcPr>
            <w:tcW w:w="2485" w:type="dxa"/>
            <w:shd w:val="clear" w:color="auto" w:fill="auto"/>
          </w:tcPr>
          <w:p w:rsidR="007866C3" w:rsidRDefault="007866C3" w:rsidP="007866C3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866C3" w:rsidRDefault="007866C3" w:rsidP="007866C3">
            <w:pPr>
              <w:tabs>
                <w:tab w:val="left" w:pos="6660"/>
              </w:tabs>
              <w:jc w:val="both"/>
            </w:pPr>
            <w:r>
              <w:t>технологии</w:t>
            </w:r>
          </w:p>
          <w:p w:rsidR="00994F47" w:rsidRPr="00F6779E" w:rsidRDefault="007866C3" w:rsidP="007866C3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994F47" w:rsidRDefault="007866C3" w:rsidP="00994F47">
            <w:pPr>
              <w:rPr>
                <w:b/>
              </w:rPr>
            </w:pPr>
            <w:r>
              <w:rPr>
                <w:b/>
              </w:rPr>
              <w:t>7 А</w:t>
            </w:r>
          </w:p>
          <w:p w:rsidR="007866C3" w:rsidRDefault="007866C3" w:rsidP="00994F47">
            <w:pPr>
              <w:rPr>
                <w:b/>
              </w:rPr>
            </w:pPr>
            <w:r>
              <w:rPr>
                <w:b/>
              </w:rPr>
              <w:t>7 Б</w:t>
            </w:r>
          </w:p>
          <w:p w:rsidR="007866C3" w:rsidRDefault="007866C3" w:rsidP="00994F47">
            <w:pPr>
              <w:rPr>
                <w:b/>
              </w:rPr>
            </w:pPr>
            <w:r>
              <w:rPr>
                <w:b/>
              </w:rPr>
              <w:t>7 В</w:t>
            </w:r>
          </w:p>
          <w:p w:rsidR="007866C3" w:rsidRPr="008402CE" w:rsidRDefault="007866C3" w:rsidP="00994F47">
            <w:pPr>
              <w:rPr>
                <w:b/>
              </w:rPr>
            </w:pPr>
            <w:r>
              <w:rPr>
                <w:b/>
              </w:rPr>
              <w:t>7 Э</w:t>
            </w:r>
          </w:p>
        </w:tc>
        <w:tc>
          <w:tcPr>
            <w:tcW w:w="1625" w:type="dxa"/>
            <w:shd w:val="clear" w:color="auto" w:fill="auto"/>
          </w:tcPr>
          <w:p w:rsidR="00994F47" w:rsidRPr="00944661" w:rsidRDefault="00B00E3C" w:rsidP="00994F47">
            <w:r w:rsidRPr="003F2C32">
              <w:t xml:space="preserve">ФГОС </w:t>
            </w:r>
            <w:r>
              <w:t>О</w:t>
            </w:r>
            <w:r w:rsidRPr="003F2C3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2D03D5" w:rsidRDefault="002D03D5" w:rsidP="002D03D5">
            <w:pPr>
              <w:tabs>
                <w:tab w:val="left" w:pos="1134"/>
              </w:tabs>
              <w:ind w:firstLine="540"/>
              <w:jc w:val="both"/>
              <w:rPr>
                <w:szCs w:val="22"/>
              </w:rPr>
            </w:pPr>
            <w:r>
              <w:t xml:space="preserve">Технология. Рабочие программы. Предметная линия учебников В.М. Казакевича, Г.В. Пичугиной, Г.Ю. </w:t>
            </w:r>
            <w:proofErr w:type="spellStart"/>
            <w:r>
              <w:t>Семёновой</w:t>
            </w:r>
            <w:proofErr w:type="spellEnd"/>
            <w:r>
              <w:t xml:space="preserve"> и др. 5-9 классы. – М.: Просвещение, 2020г.</w:t>
            </w:r>
          </w:p>
          <w:p w:rsidR="00994F47" w:rsidRDefault="00994F47" w:rsidP="00994F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auto"/>
          </w:tcPr>
          <w:p w:rsidR="002D03D5" w:rsidRPr="002D03D5" w:rsidRDefault="002D03D5" w:rsidP="002D03D5">
            <w:pPr>
              <w:tabs>
                <w:tab w:val="left" w:pos="1134"/>
              </w:tabs>
              <w:jc w:val="both"/>
              <w:rPr>
                <w:szCs w:val="22"/>
              </w:rPr>
            </w:pPr>
            <w:r w:rsidRPr="002D03D5">
              <w:t xml:space="preserve">Технология. 7 класс. В.М. Казакевич, Г.В. Пичугина, Г.Ю. </w:t>
            </w:r>
            <w:proofErr w:type="spellStart"/>
            <w:r w:rsidRPr="002D03D5">
              <w:t>Семёнова</w:t>
            </w:r>
            <w:proofErr w:type="spellEnd"/>
            <w:r w:rsidRPr="002D03D5">
              <w:t xml:space="preserve"> и др. – М.: Просвещение, 2021 г.</w:t>
            </w:r>
          </w:p>
          <w:p w:rsidR="00994F47" w:rsidRDefault="00994F47" w:rsidP="00994F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994F47" w:rsidRDefault="00EA6BDC" w:rsidP="00994F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7866C3" w:rsidRDefault="007866C3" w:rsidP="007866C3">
            <w:pPr>
              <w:jc w:val="both"/>
            </w:pPr>
            <w:r>
              <w:t>Абдурахманова Н.В.</w:t>
            </w:r>
          </w:p>
          <w:p w:rsidR="00EA6BDC" w:rsidRPr="00BD2021" w:rsidRDefault="007866C3" w:rsidP="007866C3">
            <w:pPr>
              <w:jc w:val="both"/>
            </w:pPr>
            <w:r>
              <w:t>Корж Т.О</w:t>
            </w:r>
          </w:p>
        </w:tc>
        <w:tc>
          <w:tcPr>
            <w:tcW w:w="2485" w:type="dxa"/>
            <w:shd w:val="clear" w:color="auto" w:fill="auto"/>
          </w:tcPr>
          <w:p w:rsidR="007866C3" w:rsidRDefault="007866C3" w:rsidP="007866C3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866C3" w:rsidRDefault="007866C3" w:rsidP="007866C3">
            <w:pPr>
              <w:tabs>
                <w:tab w:val="left" w:pos="6660"/>
              </w:tabs>
              <w:jc w:val="both"/>
            </w:pPr>
            <w:r>
              <w:t>технологии</w:t>
            </w:r>
          </w:p>
          <w:p w:rsidR="00EA6BDC" w:rsidRPr="00F6779E" w:rsidRDefault="007866C3" w:rsidP="007866C3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7866C3" w:rsidP="00EA6BDC">
            <w:pPr>
              <w:rPr>
                <w:b/>
              </w:rPr>
            </w:pPr>
            <w:r>
              <w:rPr>
                <w:b/>
              </w:rPr>
              <w:t>8 А</w:t>
            </w:r>
          </w:p>
          <w:p w:rsidR="007866C3" w:rsidRDefault="007866C3" w:rsidP="00EA6BDC">
            <w:pPr>
              <w:rPr>
                <w:b/>
              </w:rPr>
            </w:pPr>
            <w:r>
              <w:rPr>
                <w:b/>
              </w:rPr>
              <w:t>8 Б</w:t>
            </w:r>
          </w:p>
          <w:p w:rsidR="007866C3" w:rsidRDefault="007866C3" w:rsidP="00EA6BDC">
            <w:pPr>
              <w:rPr>
                <w:b/>
              </w:rPr>
            </w:pPr>
            <w:r>
              <w:rPr>
                <w:b/>
              </w:rPr>
              <w:t>8 В</w:t>
            </w:r>
          </w:p>
          <w:p w:rsidR="007866C3" w:rsidRDefault="007866C3" w:rsidP="00EA6BDC">
            <w:r>
              <w:rPr>
                <w:b/>
              </w:rPr>
              <w:t>8 Г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3F2C32">
              <w:t xml:space="preserve">ФГОС </w:t>
            </w:r>
            <w:r>
              <w:t>О</w:t>
            </w:r>
            <w:r w:rsidRPr="003F2C3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2D03D5" w:rsidRDefault="002D03D5" w:rsidP="002D03D5">
            <w:pPr>
              <w:tabs>
                <w:tab w:val="left" w:pos="1134"/>
              </w:tabs>
              <w:ind w:firstLine="540"/>
              <w:jc w:val="both"/>
              <w:rPr>
                <w:szCs w:val="22"/>
              </w:rPr>
            </w:pPr>
            <w:r>
              <w:t xml:space="preserve">Технология. Рабочие программы. Предметная линия учебников В.М. Казакевича, Г.В. Пичугиной, Г.Ю. </w:t>
            </w:r>
            <w:proofErr w:type="spellStart"/>
            <w:r>
              <w:lastRenderedPageBreak/>
              <w:t>Семёновой</w:t>
            </w:r>
            <w:proofErr w:type="spellEnd"/>
            <w:r>
              <w:t xml:space="preserve"> и др. 5-9 классы. – М.: Просвещение, 2020г.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EA6BDC" w:rsidRDefault="002D03D5" w:rsidP="00EA6BD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lastRenderedPageBreak/>
              <w:t xml:space="preserve">Технология. 8-9 классы. В.М. Казакевич, Г.В. Пичугина, Г.Ю. </w:t>
            </w:r>
            <w:proofErr w:type="spellStart"/>
            <w:r>
              <w:lastRenderedPageBreak/>
              <w:t>Семёнова</w:t>
            </w:r>
            <w:proofErr w:type="spellEnd"/>
            <w:r>
              <w:t xml:space="preserve"> и др. – М.: Просвещение, 2021 г</w:t>
            </w:r>
          </w:p>
        </w:tc>
        <w:tc>
          <w:tcPr>
            <w:tcW w:w="2342" w:type="dxa"/>
            <w:shd w:val="clear" w:color="auto" w:fill="auto"/>
          </w:tcPr>
          <w:p w:rsidR="00EA6BDC" w:rsidRPr="00FC3DB2" w:rsidRDefault="002D03D5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</w:tr>
      <w:tr w:rsidR="007866C3" w:rsidRPr="00FC3DB2" w:rsidTr="00626569">
        <w:tc>
          <w:tcPr>
            <w:tcW w:w="16302" w:type="dxa"/>
            <w:gridSpan w:val="7"/>
            <w:shd w:val="clear" w:color="auto" w:fill="auto"/>
          </w:tcPr>
          <w:p w:rsidR="007866C3" w:rsidRDefault="007866C3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Default="002D03D5" w:rsidP="00EA6BDC">
            <w:r>
              <w:t>Удалова К.А.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7866C3" w:rsidP="00B15ED4">
            <w:pPr>
              <w:tabs>
                <w:tab w:val="left" w:pos="6660"/>
              </w:tabs>
              <w:jc w:val="both"/>
            </w:pPr>
            <w:r>
              <w:t>По ИЗО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7866C3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5 А</w:t>
            </w:r>
          </w:p>
          <w:p w:rsidR="007866C3" w:rsidRDefault="007866C3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5 Б</w:t>
            </w:r>
          </w:p>
          <w:p w:rsidR="007866C3" w:rsidRDefault="007866C3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5 В</w:t>
            </w:r>
          </w:p>
          <w:p w:rsidR="007866C3" w:rsidRDefault="007866C3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5 Г </w:t>
            </w:r>
          </w:p>
        </w:tc>
        <w:tc>
          <w:tcPr>
            <w:tcW w:w="1625" w:type="dxa"/>
            <w:shd w:val="clear" w:color="auto" w:fill="auto"/>
          </w:tcPr>
          <w:p w:rsidR="00EA6BDC" w:rsidRPr="00FC3DB2" w:rsidRDefault="00EA6BDC" w:rsidP="00EA6BDC">
            <w:pPr>
              <w:tabs>
                <w:tab w:val="left" w:pos="6660"/>
              </w:tabs>
              <w:rPr>
                <w:b/>
              </w:rPr>
            </w:pPr>
            <w:r w:rsidRPr="00C940E3">
              <w:t xml:space="preserve">ФГОС </w:t>
            </w:r>
            <w:r>
              <w:t>С</w:t>
            </w:r>
            <w:r w:rsidRPr="00C940E3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Pr="00F6779E" w:rsidRDefault="002D03D5" w:rsidP="00EA6BDC">
            <w:pPr>
              <w:tabs>
                <w:tab w:val="left" w:pos="6660"/>
              </w:tabs>
              <w:jc w:val="both"/>
            </w:pPr>
            <w:r>
              <w:rPr>
                <w:color w:val="000000"/>
              </w:rPr>
              <w:t xml:space="preserve">Изобразительное искусство, 5 класс/Савенкова Л.Г., </w:t>
            </w:r>
            <w:proofErr w:type="spellStart"/>
            <w:r>
              <w:rPr>
                <w:color w:val="000000"/>
              </w:rPr>
              <w:t>Ермолинская</w:t>
            </w:r>
            <w:proofErr w:type="spellEnd"/>
            <w:r>
              <w:rPr>
                <w:color w:val="000000"/>
              </w:rPr>
              <w:t xml:space="preserve"> Е.А., Селиванов Н.Л., Селиванова Т.В., Павлова Г.В.; под редакцией Савенковой Л.Г., ООО «Русское слово-учебник»; </w:t>
            </w:r>
          </w:p>
        </w:tc>
        <w:tc>
          <w:tcPr>
            <w:tcW w:w="2742" w:type="dxa"/>
            <w:shd w:val="clear" w:color="auto" w:fill="auto"/>
          </w:tcPr>
          <w:p w:rsidR="00EA6BDC" w:rsidRPr="00F6779E" w:rsidRDefault="002D03D5" w:rsidP="00EA6BDC">
            <w:pPr>
              <w:tabs>
                <w:tab w:val="left" w:pos="6660"/>
              </w:tabs>
              <w:jc w:val="both"/>
            </w:pPr>
            <w:r>
              <w:rPr>
                <w:color w:val="000000"/>
              </w:rPr>
              <w:t xml:space="preserve">Изобразительное искусство, 5 класс/Савенкова Л.Г., </w:t>
            </w:r>
            <w:proofErr w:type="spellStart"/>
            <w:r>
              <w:rPr>
                <w:color w:val="000000"/>
              </w:rPr>
              <w:t>Ермолинская</w:t>
            </w:r>
            <w:proofErr w:type="spellEnd"/>
            <w:r>
              <w:rPr>
                <w:color w:val="000000"/>
              </w:rPr>
              <w:t xml:space="preserve"> Е.А., Селиванов Н.Л., Селиванова Т.В., Павлова Г.В.; под редакцией Савенковой Л.Г., ООО «Русское слово-учебник»; </w:t>
            </w:r>
          </w:p>
        </w:tc>
        <w:tc>
          <w:tcPr>
            <w:tcW w:w="2342" w:type="dxa"/>
            <w:shd w:val="clear" w:color="auto" w:fill="auto"/>
          </w:tcPr>
          <w:p w:rsidR="00EA6BDC" w:rsidRPr="00FC3DB2" w:rsidRDefault="002D03D5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BD2021" w:rsidRDefault="002D03D5" w:rsidP="00EA6BDC">
            <w:pPr>
              <w:jc w:val="both"/>
            </w:pPr>
            <w:r>
              <w:t>Удалова К.А.</w:t>
            </w:r>
          </w:p>
        </w:tc>
        <w:tc>
          <w:tcPr>
            <w:tcW w:w="2485" w:type="dxa"/>
            <w:shd w:val="clear" w:color="auto" w:fill="auto"/>
          </w:tcPr>
          <w:p w:rsidR="007866C3" w:rsidRDefault="007866C3" w:rsidP="007866C3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866C3" w:rsidRDefault="007866C3" w:rsidP="007866C3">
            <w:pPr>
              <w:tabs>
                <w:tab w:val="left" w:pos="6660"/>
              </w:tabs>
              <w:jc w:val="both"/>
            </w:pPr>
            <w:r>
              <w:t>По ИЗО</w:t>
            </w:r>
          </w:p>
          <w:p w:rsidR="00EA6BDC" w:rsidRPr="00F6779E" w:rsidRDefault="007866C3" w:rsidP="007866C3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7866C3" w:rsidRDefault="007866C3" w:rsidP="007866C3">
            <w:pPr>
              <w:rPr>
                <w:b/>
              </w:rPr>
            </w:pPr>
            <w:r>
              <w:rPr>
                <w:b/>
              </w:rPr>
              <w:t>6 Э</w:t>
            </w:r>
          </w:p>
          <w:p w:rsidR="007866C3" w:rsidRDefault="007866C3" w:rsidP="007866C3">
            <w:pPr>
              <w:rPr>
                <w:b/>
              </w:rPr>
            </w:pPr>
            <w:r>
              <w:rPr>
                <w:b/>
              </w:rPr>
              <w:t>6 Г</w:t>
            </w:r>
          </w:p>
          <w:p w:rsidR="007866C3" w:rsidRDefault="007866C3" w:rsidP="007866C3">
            <w:pPr>
              <w:rPr>
                <w:b/>
              </w:rPr>
            </w:pPr>
            <w:r>
              <w:rPr>
                <w:b/>
              </w:rPr>
              <w:t>6 М</w:t>
            </w:r>
          </w:p>
          <w:p w:rsidR="00EA6BDC" w:rsidRDefault="007866C3" w:rsidP="007866C3">
            <w:r>
              <w:rPr>
                <w:b/>
              </w:rPr>
              <w:t>6 Л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3F2C32">
              <w:t xml:space="preserve">ФГОС </w:t>
            </w:r>
            <w:r>
              <w:t>С</w:t>
            </w:r>
            <w:r w:rsidRPr="003F2C3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Default="002D03D5" w:rsidP="00EA6BDC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</w:rPr>
              <w:t xml:space="preserve">Изобразительное искусство. 6 класс/Савенкова Л.Г., </w:t>
            </w:r>
            <w:proofErr w:type="spellStart"/>
            <w:r>
              <w:rPr>
                <w:rFonts w:eastAsia="Times New Roman"/>
              </w:rPr>
              <w:t>Ермолинская</w:t>
            </w:r>
            <w:proofErr w:type="spellEnd"/>
            <w:r>
              <w:rPr>
                <w:rFonts w:eastAsia="Times New Roman"/>
              </w:rPr>
              <w:t xml:space="preserve"> Е.А., Селиванов Н.Л., Селиванова Т.В., Павлова Г.В.; под редакцией Савенковой Л.Г., ООО «Русское слово-учебник»; </w:t>
            </w:r>
          </w:p>
        </w:tc>
        <w:tc>
          <w:tcPr>
            <w:tcW w:w="2742" w:type="dxa"/>
            <w:shd w:val="clear" w:color="auto" w:fill="auto"/>
          </w:tcPr>
          <w:p w:rsidR="00EA6BDC" w:rsidRDefault="002D03D5" w:rsidP="00EA6BDC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</w:rPr>
              <w:t xml:space="preserve">Изобразительное искусство. 6 класс/Савенкова Л.Г., </w:t>
            </w:r>
            <w:proofErr w:type="spellStart"/>
            <w:r>
              <w:rPr>
                <w:rFonts w:eastAsia="Times New Roman"/>
              </w:rPr>
              <w:t>Ермолинская</w:t>
            </w:r>
            <w:proofErr w:type="spellEnd"/>
            <w:r>
              <w:rPr>
                <w:rFonts w:eastAsia="Times New Roman"/>
              </w:rPr>
              <w:t xml:space="preserve"> Е.А., Селиванов Н.Л., Селиванова Т.В., Павлова Г.В.; под редакцией Савенковой Л.Г., ООО «Русское слово-учебник»; </w:t>
            </w:r>
          </w:p>
        </w:tc>
        <w:tc>
          <w:tcPr>
            <w:tcW w:w="2342" w:type="dxa"/>
            <w:shd w:val="clear" w:color="auto" w:fill="auto"/>
          </w:tcPr>
          <w:p w:rsidR="00EA6BDC" w:rsidRPr="00FC3DB2" w:rsidRDefault="002D03D5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BD2021" w:rsidRDefault="002D03D5" w:rsidP="00EA6BDC">
            <w:pPr>
              <w:jc w:val="both"/>
            </w:pPr>
            <w:r>
              <w:t>Удалова К.А.</w:t>
            </w:r>
          </w:p>
        </w:tc>
        <w:tc>
          <w:tcPr>
            <w:tcW w:w="2485" w:type="dxa"/>
            <w:shd w:val="clear" w:color="auto" w:fill="auto"/>
          </w:tcPr>
          <w:p w:rsidR="007866C3" w:rsidRDefault="007866C3" w:rsidP="007866C3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866C3" w:rsidRDefault="007866C3" w:rsidP="007866C3">
            <w:pPr>
              <w:tabs>
                <w:tab w:val="left" w:pos="6660"/>
              </w:tabs>
              <w:jc w:val="both"/>
            </w:pPr>
            <w:r>
              <w:t>По ИЗО</w:t>
            </w:r>
          </w:p>
          <w:p w:rsidR="00EA6BDC" w:rsidRPr="00F6779E" w:rsidRDefault="007866C3" w:rsidP="007866C3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7866C3" w:rsidRDefault="007866C3" w:rsidP="007866C3">
            <w:pPr>
              <w:rPr>
                <w:b/>
              </w:rPr>
            </w:pPr>
            <w:r>
              <w:rPr>
                <w:b/>
              </w:rPr>
              <w:t>7 А</w:t>
            </w:r>
          </w:p>
          <w:p w:rsidR="007866C3" w:rsidRDefault="007866C3" w:rsidP="007866C3">
            <w:pPr>
              <w:rPr>
                <w:b/>
              </w:rPr>
            </w:pPr>
            <w:r>
              <w:rPr>
                <w:b/>
              </w:rPr>
              <w:t>7 Б</w:t>
            </w:r>
          </w:p>
          <w:p w:rsidR="007866C3" w:rsidRDefault="007866C3" w:rsidP="007866C3">
            <w:pPr>
              <w:rPr>
                <w:b/>
              </w:rPr>
            </w:pPr>
            <w:r>
              <w:rPr>
                <w:b/>
              </w:rPr>
              <w:t>7 В</w:t>
            </w:r>
          </w:p>
          <w:p w:rsidR="00EA6BDC" w:rsidRDefault="007866C3" w:rsidP="007866C3">
            <w:r>
              <w:rPr>
                <w:b/>
              </w:rPr>
              <w:t>7 Э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845AA7">
              <w:t xml:space="preserve">ФГОС </w:t>
            </w:r>
            <w:r>
              <w:t>С</w:t>
            </w:r>
            <w:r w:rsidRPr="00845AA7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Pr="00213A5C" w:rsidRDefault="002D03D5" w:rsidP="00EA6BDC">
            <w:r>
              <w:rPr>
                <w:color w:val="000000"/>
              </w:rPr>
              <w:t xml:space="preserve">рабочей программы «Изобразительное искусство» Предметная линия учебников под редакцией Б.М.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. 5-9 классы: пособие для учителей общеобразовательных </w:t>
            </w:r>
            <w:r>
              <w:rPr>
                <w:color w:val="000000"/>
              </w:rPr>
              <w:lastRenderedPageBreak/>
              <w:t xml:space="preserve">организаций </w:t>
            </w:r>
            <w:proofErr w:type="gramStart"/>
            <w:r>
              <w:rPr>
                <w:color w:val="000000"/>
              </w:rPr>
              <w:t>/  [</w:t>
            </w:r>
            <w:proofErr w:type="gramEnd"/>
            <w:r>
              <w:rPr>
                <w:color w:val="000000"/>
              </w:rPr>
              <w:t xml:space="preserve"> Б.М. </w:t>
            </w:r>
            <w:proofErr w:type="spellStart"/>
            <w:r>
              <w:rPr>
                <w:color w:val="000000"/>
              </w:rPr>
              <w:t>Неменский</w:t>
            </w:r>
            <w:proofErr w:type="spellEnd"/>
            <w:r>
              <w:rPr>
                <w:color w:val="000000"/>
              </w:rPr>
              <w:t xml:space="preserve">, Л.А. </w:t>
            </w: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>, Н.А. Горяева, А.С Питерских] – 3-е изд. – М.: Просвещение, 2020.- 176</w:t>
            </w:r>
          </w:p>
        </w:tc>
        <w:tc>
          <w:tcPr>
            <w:tcW w:w="2742" w:type="dxa"/>
            <w:shd w:val="clear" w:color="auto" w:fill="auto"/>
          </w:tcPr>
          <w:p w:rsidR="00EA6BDC" w:rsidRDefault="002D03D5" w:rsidP="00EA6BDC">
            <w:pPr>
              <w:pStyle w:val="c3"/>
              <w:shd w:val="clear" w:color="auto" w:fill="FFFFFF"/>
              <w:rPr>
                <w:rStyle w:val="c5"/>
                <w:color w:val="000000"/>
              </w:rPr>
            </w:pPr>
            <w:r>
              <w:rPr>
                <w:color w:val="000000"/>
              </w:rPr>
              <w:lastRenderedPageBreak/>
              <w:t xml:space="preserve">Предметная линия учебников под редакцией Б.М.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. 5-9 классы: пособие для учителей общеобразовательных организаций </w:t>
            </w:r>
            <w:proofErr w:type="gramStart"/>
            <w:r>
              <w:rPr>
                <w:color w:val="000000"/>
              </w:rPr>
              <w:t>/  [</w:t>
            </w:r>
            <w:proofErr w:type="gramEnd"/>
            <w:r>
              <w:rPr>
                <w:color w:val="000000"/>
              </w:rPr>
              <w:t xml:space="preserve"> Б.М. </w:t>
            </w:r>
            <w:proofErr w:type="spellStart"/>
            <w:r>
              <w:rPr>
                <w:color w:val="000000"/>
              </w:rPr>
              <w:lastRenderedPageBreak/>
              <w:t>Неменский</w:t>
            </w:r>
            <w:proofErr w:type="spellEnd"/>
            <w:r>
              <w:rPr>
                <w:color w:val="000000"/>
              </w:rPr>
              <w:t xml:space="preserve">, Л.А. </w:t>
            </w: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>, Н.А. Горяева, А.С Питерских] – 3-е изд. – М.: Просвещение, 2020.- 176</w:t>
            </w:r>
            <w:r w:rsidR="00EA6BDC">
              <w:rPr>
                <w:rStyle w:val="c5"/>
                <w:color w:val="000000"/>
              </w:rPr>
              <w:t>издание - М.: Дрофа, 2017.</w:t>
            </w:r>
          </w:p>
          <w:p w:rsidR="00EA6BDC" w:rsidRPr="0027563F" w:rsidRDefault="00EA6BDC" w:rsidP="002D03D5">
            <w:pPr>
              <w:pStyle w:val="c3"/>
              <w:shd w:val="clear" w:color="auto" w:fill="FFFFFF"/>
            </w:pPr>
          </w:p>
        </w:tc>
        <w:tc>
          <w:tcPr>
            <w:tcW w:w="2342" w:type="dxa"/>
            <w:shd w:val="clear" w:color="auto" w:fill="auto"/>
          </w:tcPr>
          <w:p w:rsidR="00EA6BDC" w:rsidRPr="00FC3DB2" w:rsidRDefault="002D03D5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</w:tr>
      <w:tr w:rsidR="002D03D5" w:rsidRPr="00FC3DB2" w:rsidTr="004A7186">
        <w:tc>
          <w:tcPr>
            <w:tcW w:w="2921" w:type="dxa"/>
            <w:shd w:val="clear" w:color="auto" w:fill="auto"/>
          </w:tcPr>
          <w:p w:rsidR="002D03D5" w:rsidRDefault="002D03D5" w:rsidP="00EA6BDC">
            <w:pPr>
              <w:jc w:val="both"/>
            </w:pPr>
            <w:r>
              <w:t>Абдурахманова Н.В</w:t>
            </w:r>
          </w:p>
        </w:tc>
        <w:tc>
          <w:tcPr>
            <w:tcW w:w="2485" w:type="dxa"/>
            <w:shd w:val="clear" w:color="auto" w:fill="auto"/>
          </w:tcPr>
          <w:p w:rsidR="002D03D5" w:rsidRDefault="002D03D5" w:rsidP="002D03D5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2D03D5" w:rsidRDefault="002D03D5" w:rsidP="002D03D5">
            <w:pPr>
              <w:tabs>
                <w:tab w:val="left" w:pos="6660"/>
              </w:tabs>
              <w:jc w:val="both"/>
            </w:pPr>
            <w:r>
              <w:t xml:space="preserve">По </w:t>
            </w:r>
            <w:r>
              <w:t>искусству</w:t>
            </w:r>
          </w:p>
          <w:p w:rsidR="002D03D5" w:rsidRDefault="002D03D5" w:rsidP="002D03D5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2D03D5" w:rsidRDefault="002D03D5" w:rsidP="007866C3">
            <w:pPr>
              <w:rPr>
                <w:b/>
              </w:rPr>
            </w:pPr>
            <w:r>
              <w:rPr>
                <w:b/>
              </w:rPr>
              <w:t xml:space="preserve">8 А </w:t>
            </w:r>
          </w:p>
          <w:p w:rsidR="002D03D5" w:rsidRDefault="002D03D5" w:rsidP="007866C3">
            <w:pPr>
              <w:rPr>
                <w:b/>
              </w:rPr>
            </w:pPr>
            <w:r>
              <w:rPr>
                <w:b/>
              </w:rPr>
              <w:t>8 Б</w:t>
            </w:r>
          </w:p>
          <w:p w:rsidR="002D03D5" w:rsidRDefault="002D03D5" w:rsidP="007866C3">
            <w:pPr>
              <w:rPr>
                <w:b/>
              </w:rPr>
            </w:pPr>
            <w:r>
              <w:rPr>
                <w:b/>
              </w:rPr>
              <w:t>8 В</w:t>
            </w:r>
          </w:p>
          <w:p w:rsidR="002D03D5" w:rsidRDefault="002D03D5" w:rsidP="007866C3">
            <w:pPr>
              <w:rPr>
                <w:b/>
              </w:rPr>
            </w:pPr>
            <w:r>
              <w:rPr>
                <w:b/>
              </w:rPr>
              <w:t>8 Г</w:t>
            </w:r>
          </w:p>
        </w:tc>
        <w:tc>
          <w:tcPr>
            <w:tcW w:w="1625" w:type="dxa"/>
            <w:shd w:val="clear" w:color="auto" w:fill="auto"/>
          </w:tcPr>
          <w:p w:rsidR="002D03D5" w:rsidRPr="00845AA7" w:rsidRDefault="002D03D5" w:rsidP="00EA6BDC">
            <w:r w:rsidRPr="00845AA7">
              <w:t xml:space="preserve">ФГОС </w:t>
            </w:r>
            <w:r>
              <w:t>С</w:t>
            </w:r>
            <w:r w:rsidRPr="00845AA7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2D03D5" w:rsidRDefault="002D03D5" w:rsidP="002D03D5">
            <w:pPr>
              <w:pStyle w:val="aa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«Музыка 5-7классы. Искусство 8-9 классы», М., Просвещение, 2019г.</w:t>
            </w:r>
          </w:p>
          <w:p w:rsidR="002D03D5" w:rsidRDefault="002D03D5" w:rsidP="00EA6BDC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742" w:type="dxa"/>
            <w:shd w:val="clear" w:color="auto" w:fill="auto"/>
          </w:tcPr>
          <w:p w:rsidR="002D03D5" w:rsidRDefault="002D03D5" w:rsidP="002D03D5">
            <w:pPr>
              <w:pStyle w:val="aa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«Музыка 5-7классы. Искусство 8-9 классы», М., Просвещение, 2019г.</w:t>
            </w:r>
          </w:p>
          <w:p w:rsidR="002D03D5" w:rsidRDefault="002D03D5" w:rsidP="00EA6BDC">
            <w:pPr>
              <w:pStyle w:val="c3"/>
              <w:shd w:val="clear" w:color="auto" w:fill="FFFFFF"/>
              <w:rPr>
                <w:color w:val="000000"/>
              </w:rPr>
            </w:pPr>
          </w:p>
        </w:tc>
        <w:tc>
          <w:tcPr>
            <w:tcW w:w="2342" w:type="dxa"/>
            <w:shd w:val="clear" w:color="auto" w:fill="auto"/>
          </w:tcPr>
          <w:p w:rsidR="002D03D5" w:rsidRDefault="002D03D5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E67ADC" w:rsidRDefault="00E67ADC" w:rsidP="00E67ADC">
      <w:pPr>
        <w:tabs>
          <w:tab w:val="left" w:pos="6735"/>
        </w:tabs>
      </w:pPr>
    </w:p>
    <w:sectPr w:rsidR="00E67ADC" w:rsidSect="00E67A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Segoe UI Symbol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4582"/>
    <w:multiLevelType w:val="multilevel"/>
    <w:tmpl w:val="9A42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F2418"/>
    <w:multiLevelType w:val="multilevel"/>
    <w:tmpl w:val="BB6A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D29CB"/>
    <w:multiLevelType w:val="multilevel"/>
    <w:tmpl w:val="F7B806D8"/>
    <w:lvl w:ilvl="0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3" w15:restartNumberingAfterBreak="0">
    <w:nsid w:val="455334C8"/>
    <w:multiLevelType w:val="hybridMultilevel"/>
    <w:tmpl w:val="0F0489FE"/>
    <w:lvl w:ilvl="0" w:tplc="B5CE3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850AD"/>
    <w:multiLevelType w:val="hybridMultilevel"/>
    <w:tmpl w:val="D7E89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2B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043E1"/>
    <w:multiLevelType w:val="multilevel"/>
    <w:tmpl w:val="B156BC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735B17"/>
    <w:multiLevelType w:val="multilevel"/>
    <w:tmpl w:val="99F0181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sz w:val="16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958460F"/>
    <w:multiLevelType w:val="hybridMultilevel"/>
    <w:tmpl w:val="3404F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2280F"/>
    <w:multiLevelType w:val="hybridMultilevel"/>
    <w:tmpl w:val="7598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3664"/>
    <w:multiLevelType w:val="hybridMultilevel"/>
    <w:tmpl w:val="8CC60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C38F0"/>
    <w:multiLevelType w:val="hybridMultilevel"/>
    <w:tmpl w:val="0AE8B3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041D2"/>
    <w:multiLevelType w:val="hybridMultilevel"/>
    <w:tmpl w:val="D256EA2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90A94"/>
    <w:multiLevelType w:val="hybridMultilevel"/>
    <w:tmpl w:val="F1C6D642"/>
    <w:lvl w:ilvl="0" w:tplc="F064F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75E58D0"/>
    <w:multiLevelType w:val="hybridMultilevel"/>
    <w:tmpl w:val="1CA67DE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7AD23B1"/>
    <w:multiLevelType w:val="multilevel"/>
    <w:tmpl w:val="FBFC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E1112"/>
    <w:multiLevelType w:val="multilevel"/>
    <w:tmpl w:val="08A01BA4"/>
    <w:lvl w:ilvl="0">
      <w:start w:val="1"/>
      <w:numFmt w:val="decimal"/>
      <w:lvlText w:val="%1."/>
      <w:lvlJc w:val="left"/>
      <w:pPr>
        <w:ind w:left="10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FF7169"/>
    <w:multiLevelType w:val="multilevel"/>
    <w:tmpl w:val="3D06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6B76F1"/>
    <w:multiLevelType w:val="multilevel"/>
    <w:tmpl w:val="8D8A4DC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7"/>
  </w:num>
  <w:num w:numId="5">
    <w:abstractNumId w:val="2"/>
  </w:num>
  <w:num w:numId="6">
    <w:abstractNumId w:val="16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FA"/>
    <w:rsid w:val="00071473"/>
    <w:rsid w:val="000831DD"/>
    <w:rsid w:val="00095985"/>
    <w:rsid w:val="00096BD9"/>
    <w:rsid w:val="000B695B"/>
    <w:rsid w:val="000D1592"/>
    <w:rsid w:val="00127B6C"/>
    <w:rsid w:val="0015405B"/>
    <w:rsid w:val="00213A5C"/>
    <w:rsid w:val="0024065A"/>
    <w:rsid w:val="0025237C"/>
    <w:rsid w:val="00255EB8"/>
    <w:rsid w:val="0027563F"/>
    <w:rsid w:val="002A5B0D"/>
    <w:rsid w:val="002B1487"/>
    <w:rsid w:val="002D03D5"/>
    <w:rsid w:val="002D5782"/>
    <w:rsid w:val="002E43CA"/>
    <w:rsid w:val="002F5556"/>
    <w:rsid w:val="00341EFA"/>
    <w:rsid w:val="00365E35"/>
    <w:rsid w:val="00376F47"/>
    <w:rsid w:val="00394606"/>
    <w:rsid w:val="003A245E"/>
    <w:rsid w:val="003E567D"/>
    <w:rsid w:val="003E6EFA"/>
    <w:rsid w:val="003F3DF6"/>
    <w:rsid w:val="00402D54"/>
    <w:rsid w:val="0042581D"/>
    <w:rsid w:val="004628A8"/>
    <w:rsid w:val="00485D03"/>
    <w:rsid w:val="00486BE2"/>
    <w:rsid w:val="004A7186"/>
    <w:rsid w:val="004B1DDA"/>
    <w:rsid w:val="004C4FBE"/>
    <w:rsid w:val="004C7DBC"/>
    <w:rsid w:val="004D02F3"/>
    <w:rsid w:val="005B1166"/>
    <w:rsid w:val="006042CE"/>
    <w:rsid w:val="00632EE8"/>
    <w:rsid w:val="006615E2"/>
    <w:rsid w:val="006A211B"/>
    <w:rsid w:val="006C76D3"/>
    <w:rsid w:val="0071515D"/>
    <w:rsid w:val="00720D47"/>
    <w:rsid w:val="00724ED8"/>
    <w:rsid w:val="0078442D"/>
    <w:rsid w:val="007866C3"/>
    <w:rsid w:val="007E1FFC"/>
    <w:rsid w:val="008A29E1"/>
    <w:rsid w:val="008C215A"/>
    <w:rsid w:val="008F2EC6"/>
    <w:rsid w:val="00911AB6"/>
    <w:rsid w:val="0095116F"/>
    <w:rsid w:val="00992B71"/>
    <w:rsid w:val="00994F47"/>
    <w:rsid w:val="009E6AC4"/>
    <w:rsid w:val="00A33480"/>
    <w:rsid w:val="00A549AA"/>
    <w:rsid w:val="00AC0C5F"/>
    <w:rsid w:val="00B00E3C"/>
    <w:rsid w:val="00B021BA"/>
    <w:rsid w:val="00B122CB"/>
    <w:rsid w:val="00B1559D"/>
    <w:rsid w:val="00B15ED4"/>
    <w:rsid w:val="00B52B50"/>
    <w:rsid w:val="00BB315E"/>
    <w:rsid w:val="00C150BD"/>
    <w:rsid w:val="00C30C35"/>
    <w:rsid w:val="00C83B98"/>
    <w:rsid w:val="00C95A49"/>
    <w:rsid w:val="00CB787D"/>
    <w:rsid w:val="00CC1F22"/>
    <w:rsid w:val="00D565D9"/>
    <w:rsid w:val="00DB4AB2"/>
    <w:rsid w:val="00DD7D76"/>
    <w:rsid w:val="00DE1766"/>
    <w:rsid w:val="00E010E9"/>
    <w:rsid w:val="00E353A6"/>
    <w:rsid w:val="00E67ADC"/>
    <w:rsid w:val="00EA6BDC"/>
    <w:rsid w:val="00EE57EA"/>
    <w:rsid w:val="00F67C09"/>
    <w:rsid w:val="00F9534F"/>
    <w:rsid w:val="00FB4F8A"/>
    <w:rsid w:val="00FC7604"/>
    <w:rsid w:val="00FE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A660F-3B43-4512-BA60-A82B4C5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213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A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67A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13A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213A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Title"/>
    <w:basedOn w:val="a"/>
    <w:next w:val="a6"/>
    <w:link w:val="a7"/>
    <w:qFormat/>
    <w:rsid w:val="0027563F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character" w:customStyle="1" w:styleId="a7">
    <w:name w:val="Название Знак"/>
    <w:basedOn w:val="a0"/>
    <w:link w:val="a5"/>
    <w:rsid w:val="0027563F"/>
    <w:rPr>
      <w:rFonts w:ascii="Liberation Sans" w:eastAsia="WenQuanYi Micro Hei" w:hAnsi="Liberation Sans" w:cs="Lohit Devanagari"/>
      <w:color w:val="00000A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27563F"/>
    <w:rPr>
      <w:i/>
      <w:iCs/>
    </w:rPr>
  </w:style>
  <w:style w:type="paragraph" w:styleId="a6">
    <w:name w:val="Body Text"/>
    <w:basedOn w:val="a"/>
    <w:link w:val="a9"/>
    <w:uiPriority w:val="99"/>
    <w:semiHidden/>
    <w:unhideWhenUsed/>
    <w:rsid w:val="0027563F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275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A6BDC"/>
    <w:pPr>
      <w:suppressAutoHyphens/>
      <w:spacing w:before="280" w:after="280" w:line="100" w:lineRule="atLeast"/>
    </w:pPr>
  </w:style>
  <w:style w:type="character" w:customStyle="1" w:styleId="c5">
    <w:name w:val="c5"/>
    <w:basedOn w:val="a0"/>
    <w:rsid w:val="00EA6BDC"/>
  </w:style>
  <w:style w:type="character" w:customStyle="1" w:styleId="a4">
    <w:name w:val="Абзац списка Знак"/>
    <w:link w:val="a3"/>
    <w:uiPriority w:val="34"/>
    <w:locked/>
    <w:rsid w:val="002D03D5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D03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Катя</cp:lastModifiedBy>
  <cp:revision>3</cp:revision>
  <dcterms:created xsi:type="dcterms:W3CDTF">2022-11-25T12:24:00Z</dcterms:created>
  <dcterms:modified xsi:type="dcterms:W3CDTF">2022-11-25T12:53:00Z</dcterms:modified>
</cp:coreProperties>
</file>