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00A16" w:rsidRDefault="00FA7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«УТВЕРЖДЕНО»</w:t>
      </w:r>
    </w:p>
    <w:p w14:paraId="00000003" w14:textId="3F38F938" w:rsidR="00600A16" w:rsidRDefault="00FA797D" w:rsidP="00FA79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 МБОУ Одинцовская СОШ №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М.И.Неделина</w:t>
      </w:r>
      <w:proofErr w:type="spellEnd"/>
    </w:p>
    <w:p w14:paraId="00000004" w14:textId="77777777" w:rsidR="00600A16" w:rsidRDefault="00FA7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«________» 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_____________20____ г.</w:t>
      </w:r>
    </w:p>
    <w:p w14:paraId="00000005" w14:textId="77777777" w:rsidR="00600A16" w:rsidRDefault="00600A1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600A16" w:rsidRDefault="00600A16">
      <w:pPr>
        <w:pStyle w:val="2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600A16" w:rsidRDefault="00600A16"/>
    <w:p w14:paraId="00000008" w14:textId="77777777" w:rsidR="00600A16" w:rsidRDefault="00FA797D">
      <w:pPr>
        <w:pStyle w:val="2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</w:p>
    <w:p w14:paraId="00000009" w14:textId="77777777" w:rsidR="00600A16" w:rsidRDefault="00FA79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ЦЕНТРЕ ДЕТСКИХ ИНИЦИАТИВ</w:t>
      </w:r>
    </w:p>
    <w:p w14:paraId="0000000A" w14:textId="77777777" w:rsidR="00600A16" w:rsidRDefault="00600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B" w14:textId="77777777" w:rsidR="00600A16" w:rsidRDefault="00600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600A16" w:rsidRDefault="00FA79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14:paraId="0000000D" w14:textId="77777777" w:rsidR="00600A16" w:rsidRDefault="00600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52D06820" w:rsidR="00600A16" w:rsidRDefault="00FA79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 ДЕТСКИХ ИНИЦИАТИВ МБОУ Одинцовская СОШ №9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М.И.Неделина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 и учащихся для защиты общих интересов, удовлетворяющих социальные потребности объединившихся.</w:t>
      </w:r>
    </w:p>
    <w:p w14:paraId="0000000F" w14:textId="77777777" w:rsidR="00600A16" w:rsidRDefault="00FA79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14:paraId="00000010" w14:textId="77777777" w:rsidR="00600A16" w:rsidRDefault="00FA79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 является некоммерческой организацией.</w:t>
      </w:r>
    </w:p>
    <w:p w14:paraId="00000011" w14:textId="77777777" w:rsidR="00600A16" w:rsidRDefault="00FA79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общественных движений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14:paraId="00000012" w14:textId="77777777" w:rsidR="00600A16" w:rsidRDefault="00FA79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 осуществляет свою деятельность во взаимодействии с Общероссийской общественно-государстве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движением детей и молодежи «Движение первых»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и другими общественными объединениями, организациями, предприятиями, учреждениями образования, культуры.</w:t>
      </w:r>
    </w:p>
    <w:p w14:paraId="00000013" w14:textId="77777777" w:rsidR="00600A16" w:rsidRDefault="00600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600A16" w:rsidRDefault="00600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600A16" w:rsidRDefault="00FA797D">
      <w:pPr>
        <w:spacing w:after="0" w:line="240" w:lineRule="auto"/>
        <w:ind w:left="99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Принципы объединения</w:t>
      </w:r>
    </w:p>
    <w:p w14:paraId="00000016" w14:textId="77777777" w:rsidR="00600A16" w:rsidRDefault="00600A16">
      <w:pPr>
        <w:spacing w:after="0" w:line="240" w:lineRule="auto"/>
        <w:ind w:left="99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0000017" w14:textId="77777777" w:rsidR="00600A16" w:rsidRDefault="00FA797D">
      <w:pPr>
        <w:spacing w:after="0" w:line="240" w:lineRule="auto"/>
        <w:ind w:left="993"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ЦЕНТР ДЕТСКИХ ИНИЦИАТИВ строит работу на принципах:</w:t>
      </w:r>
    </w:p>
    <w:p w14:paraId="00000018" w14:textId="77777777" w:rsidR="00600A16" w:rsidRDefault="00FA797D">
      <w:pPr>
        <w:spacing w:after="0" w:line="240" w:lineRule="auto"/>
        <w:ind w:left="993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сотрудничества и созидания;</w:t>
      </w:r>
    </w:p>
    <w:p w14:paraId="00000019" w14:textId="77777777" w:rsidR="00600A16" w:rsidRDefault="00FA79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05"/>
        </w:tabs>
        <w:spacing w:after="0" w:line="240" w:lineRule="auto"/>
        <w:ind w:left="993" w:right="10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выборности всех органов совместного и раздельного самоуправления педагогов, учащихся и родителей;</w:t>
      </w:r>
    </w:p>
    <w:p w14:paraId="0000001A" w14:textId="77777777" w:rsidR="00600A16" w:rsidRDefault="00FA79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right="10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-разделения полномочий органов самоуправления школы и их тесное взаимодействие;</w:t>
      </w:r>
    </w:p>
    <w:p w14:paraId="0000001B" w14:textId="77777777" w:rsidR="00600A16" w:rsidRDefault="00FA797D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76"/>
        </w:tabs>
        <w:spacing w:after="0" w:line="240" w:lineRule="auto"/>
        <w:ind w:left="993" w:right="100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 содержания, организационной структуры, форм и методов деятельности ученического объединения школы;</w:t>
      </w:r>
    </w:p>
    <w:p w14:paraId="0000001C" w14:textId="77777777" w:rsidR="00600A16" w:rsidRDefault="00FA79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92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-широкой гласности и открытости в деятельности объединения;</w:t>
      </w:r>
    </w:p>
    <w:p w14:paraId="0000001D" w14:textId="77777777" w:rsidR="00600A16" w:rsidRDefault="00FA79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3"/>
        </w:tabs>
        <w:spacing w:after="0" w:line="240" w:lineRule="auto"/>
        <w:ind w:left="993" w:right="100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-свободы критики и обмена мнениями по любым вопросам школьной жизни, деятельности объединения;</w:t>
      </w:r>
    </w:p>
    <w:p w14:paraId="0000001E" w14:textId="77777777" w:rsidR="00600A16" w:rsidRDefault="00FA79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4"/>
        </w:tabs>
        <w:spacing w:after="0" w:line="240" w:lineRule="auto"/>
        <w:ind w:left="993" w:right="10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равноправного партнерства между всеми участниками образовательной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0000001F" w14:textId="77777777" w:rsidR="00600A16" w:rsidRDefault="00600A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4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600A16" w:rsidRDefault="00600A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4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30D3B7" w14:textId="77777777" w:rsidR="00FA797D" w:rsidRDefault="00FA79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4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1" w14:textId="77777777" w:rsidR="00600A16" w:rsidRDefault="00600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2" w14:textId="77777777" w:rsidR="00600A16" w:rsidRDefault="00600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3" w14:textId="77777777" w:rsidR="00600A16" w:rsidRDefault="00FA79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3.Цели и задачи ЦЕНТРА ДЕТСКИХ ИНИЦИАТИВ</w:t>
      </w:r>
    </w:p>
    <w:p w14:paraId="00000024" w14:textId="77777777" w:rsidR="00600A16" w:rsidRDefault="00600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77777777" w:rsidR="00600A16" w:rsidRDefault="00FA797D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8"/>
        </w:tabs>
        <w:spacing w:after="0" w:line="240" w:lineRule="auto"/>
        <w:ind w:left="993" w:right="1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объединения является создание условий для вовлечения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образных социальных функций в обществе для детей: перспективы интересной жизни; возможность удовлетворить свои потребности.</w:t>
      </w:r>
    </w:p>
    <w:p w14:paraId="00000026" w14:textId="77777777" w:rsidR="00600A16" w:rsidRDefault="00600A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8"/>
        </w:tabs>
        <w:spacing w:after="0" w:line="240" w:lineRule="auto"/>
        <w:ind w:left="993" w:right="10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77777777" w:rsidR="00600A16" w:rsidRDefault="00FA797D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8"/>
        </w:tabs>
        <w:spacing w:after="0" w:line="240" w:lineRule="auto"/>
        <w:ind w:left="993" w:right="10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достижения этих целей Объединение решает следующие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14:paraId="00000028" w14:textId="77777777" w:rsidR="00600A16" w:rsidRDefault="00FA79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5"/>
        </w:tabs>
        <w:spacing w:after="0" w:line="240" w:lineRule="auto"/>
        <w:ind w:left="993" w:right="10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системы самоуправления как воспитывающей среды школы, обеспечивающей социализацию каждого ребенка;</w:t>
      </w:r>
    </w:p>
    <w:p w14:paraId="00000029" w14:textId="77777777" w:rsidR="00600A16" w:rsidRDefault="00FA79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5"/>
        </w:tabs>
        <w:spacing w:after="0" w:line="240" w:lineRule="auto"/>
        <w:ind w:left="993" w:right="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атмосферы доверия, взаимопомощи, взаимопонимания;</w:t>
      </w:r>
    </w:p>
    <w:p w14:paraId="0000002A" w14:textId="77777777" w:rsidR="00600A16" w:rsidRDefault="00FA79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5"/>
        </w:tabs>
        <w:spacing w:after="0" w:line="240" w:lineRule="auto"/>
        <w:ind w:left="993" w:right="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условий для свободного творческого развития личности учащихся;</w:t>
      </w:r>
    </w:p>
    <w:p w14:paraId="0000002B" w14:textId="77777777" w:rsidR="00600A16" w:rsidRDefault="00FA79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5"/>
        </w:tabs>
        <w:spacing w:after="0" w:line="240" w:lineRule="auto"/>
        <w:ind w:left="993" w:right="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ценностного отношения к себе, другим, природе, человечеству;</w:t>
      </w:r>
    </w:p>
    <w:p w14:paraId="0000002C" w14:textId="77777777" w:rsidR="00600A16" w:rsidRDefault="00FA79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spacing w:after="0" w:line="240" w:lineRule="auto"/>
        <w:ind w:left="993" w:right="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-социализация личности;</w:t>
      </w:r>
    </w:p>
    <w:p w14:paraId="0000002D" w14:textId="77777777" w:rsidR="00600A16" w:rsidRDefault="00FA797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0"/>
        </w:tabs>
        <w:spacing w:after="0" w:line="240" w:lineRule="auto"/>
        <w:ind w:left="993" w:right="6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активной жизненной позиции, развитие самостоятельности, инициативы.</w:t>
      </w:r>
    </w:p>
    <w:p w14:paraId="0000002E" w14:textId="77777777" w:rsidR="00600A16" w:rsidRDefault="00FA79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личной и гражданской ответственности за умение жить в поликульт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урной и многонациональной стране.</w:t>
      </w:r>
    </w:p>
    <w:p w14:paraId="0000002F" w14:textId="77777777" w:rsidR="00600A16" w:rsidRDefault="00600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0" w14:textId="77777777" w:rsidR="00600A16" w:rsidRDefault="00FA79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4.Члены Объединения, их права и обязанности</w:t>
      </w:r>
    </w:p>
    <w:p w14:paraId="00000031" w14:textId="77777777" w:rsidR="00600A16" w:rsidRDefault="00600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77777777" w:rsidR="00600A16" w:rsidRDefault="00FA79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своих целей члены объединения имеют право:</w:t>
      </w:r>
    </w:p>
    <w:p w14:paraId="00000033" w14:textId="77777777" w:rsidR="00600A16" w:rsidRDefault="00FA7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распространять информацию о своей деятельности;</w:t>
      </w:r>
    </w:p>
    <w:p w14:paraId="00000034" w14:textId="77777777" w:rsidR="00600A16" w:rsidRDefault="00FA7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и защищать свои права и интересы;</w:t>
      </w:r>
    </w:p>
    <w:p w14:paraId="00000035" w14:textId="77777777" w:rsidR="00600A16" w:rsidRDefault="00FA7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 w14:paraId="00000036" w14:textId="77777777" w:rsidR="00600A16" w:rsidRDefault="00FA7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 Объединением;</w:t>
      </w:r>
    </w:p>
    <w:p w14:paraId="00000037" w14:textId="77777777" w:rsidR="00600A16" w:rsidRDefault="00FA7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 выбора форм, способов и видов деятельности для всех членов Объединения;</w:t>
      </w:r>
    </w:p>
    <w:p w14:paraId="00000038" w14:textId="77777777" w:rsidR="00600A16" w:rsidRDefault="00FA7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14:paraId="00000039" w14:textId="77777777" w:rsidR="00600A16" w:rsidRDefault="00FA7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за помощью и поддержк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в решении своих проблем в руководящий орган Объединения, администрацию школы, педагогам школы.</w:t>
      </w:r>
    </w:p>
    <w:p w14:paraId="0000003A" w14:textId="77777777" w:rsidR="00600A16" w:rsidRDefault="00FA797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Объединения обязаны: </w:t>
      </w:r>
    </w:p>
    <w:p w14:paraId="0000003B" w14:textId="77777777" w:rsidR="00600A16" w:rsidRDefault="00FA7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 делами способствовать повышению авторитета Объединения;</w:t>
      </w:r>
    </w:p>
    <w:p w14:paraId="0000003C" w14:textId="77777777" w:rsidR="00600A16" w:rsidRDefault="00FA7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показывать пример в учебе, труде, беречь школьную собственность,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блюдать учебную и трудовую дисциплину;</w:t>
      </w:r>
    </w:p>
    <w:p w14:paraId="0000003D" w14:textId="77777777" w:rsidR="00600A16" w:rsidRDefault="00FA7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честным, скромным, чутким и внимательным к людям;</w:t>
      </w:r>
    </w:p>
    <w:p w14:paraId="0000003E" w14:textId="77777777" w:rsidR="00600A16" w:rsidRDefault="00FA7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заботиться об авторитете своего Объединения, проявлять инициативу, выполнять поручения.</w:t>
      </w:r>
    </w:p>
    <w:p w14:paraId="0000003F" w14:textId="77777777" w:rsidR="00600A16" w:rsidRDefault="00600A16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0" w14:textId="77777777" w:rsidR="00600A16" w:rsidRDefault="00FA797D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Структура. Руководящие органы</w:t>
      </w:r>
    </w:p>
    <w:p w14:paraId="00000041" w14:textId="77777777" w:rsidR="00600A16" w:rsidRDefault="00600A16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2" w14:textId="77777777" w:rsidR="00600A16" w:rsidRDefault="00FA797D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осы организации учащихся и другие вопросы. Общешкольное ученическое собрание проводится не реже одного раза в год.</w:t>
      </w:r>
    </w:p>
    <w:p w14:paraId="00000043" w14:textId="77777777" w:rsidR="00600A16" w:rsidRDefault="00600A16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4" w14:textId="77777777" w:rsidR="00600A16" w:rsidRDefault="00FA797D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состоит из учащихся избранных в классных коллективах (по 2 человека от класса). Совет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старшеклассников избирается на один год. Заседание Совета старшеклассников проводится не реже 2 раз в месяц.</w:t>
      </w:r>
    </w:p>
    <w:p w14:paraId="00000045" w14:textId="77777777" w:rsidR="00600A16" w:rsidRDefault="00600A16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6" w14:textId="77777777" w:rsidR="00600A16" w:rsidRDefault="00600A16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7" w14:textId="77777777" w:rsidR="00600A16" w:rsidRDefault="00FA797D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Совет Центра Детских Инициатив </w:t>
      </w:r>
    </w:p>
    <w:p w14:paraId="00000048" w14:textId="77777777" w:rsidR="00600A16" w:rsidRDefault="00FA797D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между собр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аниями деятельность Объединения координирует Совет Центра Детских Инициатив (СЦДИ), который созывается по мере необходимости, но не реже 1 раз в 2 недели.</w:t>
      </w:r>
    </w:p>
    <w:p w14:paraId="00000049" w14:textId="77777777" w:rsidR="00600A16" w:rsidRDefault="00FA797D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-Постоянно действующий орган СЦДИ избирается общим собранием на срок 1 год и подотчетный общему собра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нию.</w:t>
      </w:r>
    </w:p>
    <w:p w14:paraId="0000004A" w14:textId="77777777" w:rsidR="00600A16" w:rsidRDefault="00FA797D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-Все решения СЦДИ принимают простым большинством голосов от общего числа членов Совета дела.</w:t>
      </w:r>
    </w:p>
    <w:p w14:paraId="0000004B" w14:textId="77777777" w:rsidR="00600A16" w:rsidRDefault="00FA797D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 СЦДИ входит представители 5-11 классов, руководитель методического объединения классных руководителей, советник директора по воспитанию, заместитель директ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по воспитательной работе.</w:t>
      </w:r>
    </w:p>
    <w:p w14:paraId="0000004C" w14:textId="77777777" w:rsidR="00600A16" w:rsidRDefault="00FA797D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 СЦДИ входит первичное отделение РДШ.</w:t>
      </w:r>
    </w:p>
    <w:p w14:paraId="0000004D" w14:textId="77777777" w:rsidR="00600A16" w:rsidRDefault="00FA797D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 компетенции СЦДИ относится:</w:t>
      </w:r>
    </w:p>
    <w:p w14:paraId="0000004E" w14:textId="77777777" w:rsidR="00600A16" w:rsidRDefault="00FA7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организационных вопросов Объединения;</w:t>
      </w:r>
    </w:p>
    <w:p w14:paraId="0000004F" w14:textId="77777777" w:rsidR="00600A16" w:rsidRDefault="00FA7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 изменений, дополнений в программе деятельности;</w:t>
      </w:r>
    </w:p>
    <w:p w14:paraId="00000050" w14:textId="77777777" w:rsidR="00600A16" w:rsidRDefault="00FA7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принятие решений о проведении мероприятий в школе, о созыве общего собрания;</w:t>
      </w:r>
    </w:p>
    <w:p w14:paraId="00000051" w14:textId="77777777" w:rsidR="00600A16" w:rsidRDefault="00FA7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гласности деятельности Объединения.</w:t>
      </w:r>
    </w:p>
    <w:p w14:paraId="00000052" w14:textId="77777777" w:rsidR="00600A16" w:rsidRDefault="00FA797D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-Члены СЦДИ из своего состава выбирают председателя СЦДИ на срок полномочий.</w:t>
      </w:r>
    </w:p>
    <w:p w14:paraId="00000053" w14:textId="77777777" w:rsidR="00600A16" w:rsidRDefault="00FA797D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-Компетенция председателя СЦДИ:</w:t>
      </w:r>
    </w:p>
    <w:p w14:paraId="00000054" w14:textId="77777777" w:rsidR="00600A16" w:rsidRDefault="00FA7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 подготовку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проведение заседаний СЦДИ;</w:t>
      </w:r>
    </w:p>
    <w:p w14:paraId="00000055" w14:textId="77777777" w:rsidR="00600A16" w:rsidRDefault="00FA7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 деятельностью СЦДИ, выполняет организационно-распорядительные функции;</w:t>
      </w:r>
    </w:p>
    <w:p w14:paraId="00000056" w14:textId="77777777" w:rsidR="00600A16" w:rsidRDefault="00FA7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 представляет Объединение в организациях, общественных объединениях.</w:t>
      </w:r>
    </w:p>
    <w:p w14:paraId="00000057" w14:textId="77777777" w:rsidR="00600A16" w:rsidRDefault="00600A16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8" w14:textId="77777777" w:rsidR="00600A16" w:rsidRDefault="00600A16">
      <w:pPr>
        <w:pBdr>
          <w:top w:val="nil"/>
          <w:left w:val="nil"/>
          <w:bottom w:val="nil"/>
          <w:right w:val="nil"/>
          <w:between w:val="nil"/>
        </w:pBd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59" w14:textId="77777777" w:rsidR="00600A16" w:rsidRDefault="00FA79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Направления деятельности ЦЕНТРА ДЕТСКИХ ИНИЦИАТИВ</w:t>
      </w:r>
    </w:p>
    <w:p w14:paraId="0000005A" w14:textId="77777777" w:rsidR="00600A16" w:rsidRDefault="00600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B" w14:textId="77777777" w:rsidR="00600A16" w:rsidRDefault="00FA797D">
      <w:pPr>
        <w:spacing w:after="0" w:line="240" w:lineRule="auto"/>
        <w:ind w:left="993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«Личностное развитие» (творческое развитие, популяризация профессий, популяризация здорового образа жизни среди школьников);</w:t>
      </w:r>
    </w:p>
    <w:p w14:paraId="0000005C" w14:textId="77777777" w:rsidR="00600A16" w:rsidRDefault="00FA797D">
      <w:pPr>
        <w:spacing w:after="0" w:line="240" w:lineRule="auto"/>
        <w:ind w:left="993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«Гражданская активность» (культурное, социальное, событийное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архивно-поисковая работа, изучение истории и краеведен</w:t>
      </w:r>
      <w:r>
        <w:rPr>
          <w:rFonts w:ascii="Times New Roman" w:eastAsia="Times New Roman" w:hAnsi="Times New Roman" w:cs="Times New Roman"/>
          <w:sz w:val="24"/>
          <w:szCs w:val="24"/>
        </w:rPr>
        <w:t>ия, в рамках данного направления также активно развивается движение юных экологов);</w:t>
      </w:r>
    </w:p>
    <w:p w14:paraId="0000005D" w14:textId="77777777" w:rsidR="00600A16" w:rsidRDefault="00FA797D">
      <w:pPr>
        <w:spacing w:after="0" w:line="240" w:lineRule="auto"/>
        <w:ind w:left="993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«Информационно-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медийное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направление» (освещение деятельности ЦДИ); </w:t>
      </w:r>
    </w:p>
    <w:p w14:paraId="0000005E" w14:textId="7A37043F" w:rsidR="00600A16" w:rsidRDefault="00FA797D">
      <w:pPr>
        <w:spacing w:after="0" w:line="240" w:lineRule="auto"/>
        <w:ind w:left="993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-«Военно-патриотическое направление» (ЮНАРМИЯ). </w:t>
      </w:r>
      <w:bookmarkStart w:id="2" w:name="_GoBack"/>
      <w:bookmarkEnd w:id="2"/>
    </w:p>
    <w:p w14:paraId="0000005F" w14:textId="77777777" w:rsidR="00600A16" w:rsidRDefault="00FA797D">
      <w:pPr>
        <w:spacing w:after="0" w:line="240" w:lineRule="auto"/>
        <w:ind w:left="993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ЮИД </w:t>
      </w:r>
    </w:p>
    <w:p w14:paraId="00000060" w14:textId="77777777" w:rsidR="00600A16" w:rsidRDefault="00FA797D">
      <w:pPr>
        <w:spacing w:after="0" w:line="240" w:lineRule="auto"/>
        <w:ind w:left="993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РДДМ, БОЛЬШАЯ П</w:t>
      </w:r>
      <w:r>
        <w:rPr>
          <w:rFonts w:ascii="Times New Roman" w:eastAsia="Times New Roman" w:hAnsi="Times New Roman" w:cs="Times New Roman"/>
          <w:sz w:val="24"/>
          <w:szCs w:val="24"/>
        </w:rPr>
        <w:t>ЕРЕМЕНА, ОРЛЯТА РОССИИ</w:t>
      </w:r>
    </w:p>
    <w:p w14:paraId="00000061" w14:textId="77777777" w:rsidR="00600A16" w:rsidRDefault="00600A16">
      <w:pPr>
        <w:spacing w:after="0" w:line="240" w:lineRule="auto"/>
        <w:ind w:left="993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62" w14:textId="77777777" w:rsidR="00600A16" w:rsidRDefault="00600A16">
      <w:pPr>
        <w:spacing w:after="0" w:line="240" w:lineRule="auto"/>
        <w:ind w:left="993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0000063" w14:textId="77777777" w:rsidR="00600A16" w:rsidRDefault="00600A16">
      <w:pPr>
        <w:spacing w:after="0" w:line="240" w:lineRule="auto"/>
        <w:ind w:left="993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4" w14:textId="77777777" w:rsidR="00600A16" w:rsidRDefault="00600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00A16">
      <w:pgSz w:w="11920" w:h="16850"/>
      <w:pgMar w:top="1040" w:right="863" w:bottom="280" w:left="3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3F7E"/>
    <w:multiLevelType w:val="multilevel"/>
    <w:tmpl w:val="1696EF02"/>
    <w:lvl w:ilvl="0">
      <w:start w:val="2"/>
      <w:numFmt w:val="bullet"/>
      <w:lvlText w:val="-"/>
      <w:lvlJc w:val="left"/>
      <w:pPr>
        <w:ind w:left="381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9431E97"/>
    <w:multiLevelType w:val="multilevel"/>
    <w:tmpl w:val="5A2E01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5"/>
        <w:szCs w:val="25"/>
        <w:u w:val="none"/>
        <w:vertAlign w:val="baseline"/>
      </w:rPr>
    </w:lvl>
  </w:abstractNum>
  <w:abstractNum w:abstractNumId="2">
    <w:nsid w:val="5E6335E8"/>
    <w:multiLevelType w:val="multilevel"/>
    <w:tmpl w:val="686ECA6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3">
    <w:nsid w:val="63C3719F"/>
    <w:multiLevelType w:val="multilevel"/>
    <w:tmpl w:val="75CE0538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19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4">
    <w:nsid w:val="74495EC3"/>
    <w:multiLevelType w:val="multilevel"/>
    <w:tmpl w:val="66704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89" w:hanging="404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0A16"/>
    <w:rsid w:val="00600A16"/>
    <w:rsid w:val="00FA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2024-02-26T07:00:00Z</dcterms:created>
  <dcterms:modified xsi:type="dcterms:W3CDTF">2024-02-26T07:00:00Z</dcterms:modified>
</cp:coreProperties>
</file>