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FAEC" w14:textId="77777777" w:rsidR="00700FF6" w:rsidRPr="00700FF6" w:rsidRDefault="00700FF6" w:rsidP="0070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F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«УТВЕРЖДАЮ»</w:t>
      </w:r>
    </w:p>
    <w:p w14:paraId="09232E84" w14:textId="60F17265" w:rsidR="00700FF6" w:rsidRPr="00700FF6" w:rsidRDefault="00580199" w:rsidP="00580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A9777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4642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0FF6" w:rsidRPr="00700FF6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</w:t>
      </w:r>
      <w:r w:rsidR="00A97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Одинцовская СОШ №9 имени </w:t>
      </w:r>
      <w:proofErr w:type="spellStart"/>
      <w:r w:rsidR="00A9777F">
        <w:rPr>
          <w:rFonts w:ascii="Times New Roman" w:eastAsia="Times New Roman" w:hAnsi="Times New Roman" w:cs="Times New Roman"/>
          <w:color w:val="000000"/>
          <w:sz w:val="24"/>
          <w:szCs w:val="24"/>
        </w:rPr>
        <w:t>М.И.Неделина</w:t>
      </w:r>
      <w:proofErr w:type="spellEnd"/>
    </w:p>
    <w:p w14:paraId="25BC3E52" w14:textId="4A667AD6" w:rsidR="00700FF6" w:rsidRPr="00700FF6" w:rsidRDefault="00700FF6" w:rsidP="0070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00FF6">
        <w:rPr>
          <w:rFonts w:ascii="Times New Roman" w:eastAsia="Times New Roman" w:hAnsi="Times New Roman" w:cs="Times New Roman"/>
          <w:b/>
          <w:sz w:val="24"/>
          <w:szCs w:val="24"/>
        </w:rPr>
        <w:t>___________</w:t>
      </w:r>
    </w:p>
    <w:p w14:paraId="41AF8464" w14:textId="0BD26436" w:rsidR="00700FF6" w:rsidRPr="00700FF6" w:rsidRDefault="00700FF6" w:rsidP="0070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C2F16D1" w14:textId="77777777" w:rsidR="00700FF6" w:rsidRDefault="00700FF6" w:rsidP="00550045">
      <w:pPr>
        <w:widowControl w:val="0"/>
        <w:autoSpaceDE w:val="0"/>
        <w:autoSpaceDN w:val="0"/>
        <w:spacing w:before="70" w:after="0" w:line="24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01F4ACE1" w14:textId="5A86208E" w:rsidR="001D42A5" w:rsidRPr="00722DEC" w:rsidRDefault="001D42A5" w:rsidP="00550045">
      <w:pPr>
        <w:widowControl w:val="0"/>
        <w:autoSpaceDE w:val="0"/>
        <w:autoSpaceDN w:val="0"/>
        <w:spacing w:before="70" w:after="0" w:line="242" w:lineRule="auto"/>
        <w:ind w:left="2771" w:hanging="168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</w:t>
      </w:r>
      <w:r w:rsidRPr="00722DE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мероприятий</w:t>
      </w:r>
      <w:r w:rsidRPr="00722D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(«дорожная</w:t>
      </w:r>
      <w:r w:rsidRPr="00722D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карта»)</w:t>
      </w:r>
      <w:r w:rsidRPr="00722DE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</w:t>
      </w:r>
      <w:r w:rsidRPr="00722DE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созданию</w:t>
      </w:r>
      <w:r w:rsidRPr="00722DE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</w:t>
      </w:r>
      <w:r w:rsidRPr="00722DE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функционированию</w:t>
      </w:r>
      <w:r w:rsidRPr="00722DEC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центра детских</w:t>
      </w:r>
      <w:r w:rsidRPr="00722DE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722DE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инициатив</w:t>
      </w:r>
      <w:r w:rsidRPr="00722DE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="00A97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Одинцовская СОШ №9 имени </w:t>
      </w:r>
      <w:proofErr w:type="spellStart"/>
      <w:r w:rsidR="00A9777F">
        <w:rPr>
          <w:rFonts w:ascii="Times New Roman" w:eastAsia="Times New Roman" w:hAnsi="Times New Roman" w:cs="Times New Roman"/>
          <w:color w:val="000000"/>
          <w:sz w:val="24"/>
          <w:szCs w:val="24"/>
        </w:rPr>
        <w:t>М.И.Неделина</w:t>
      </w:r>
      <w:bookmarkStart w:id="0" w:name="_GoBack"/>
      <w:bookmarkEnd w:id="0"/>
      <w:proofErr w:type="spellEnd"/>
    </w:p>
    <w:p w14:paraId="2298DCF3" w14:textId="77777777"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284"/>
        <w:gridCol w:w="2402"/>
        <w:gridCol w:w="1984"/>
        <w:gridCol w:w="1843"/>
      </w:tblGrid>
      <w:tr w:rsidR="001D42A5" w:rsidRPr="00722DEC" w14:paraId="2D859185" w14:textId="77777777" w:rsidTr="001D42A5">
        <w:trPr>
          <w:trHeight w:val="964"/>
        </w:trPr>
        <w:tc>
          <w:tcPr>
            <w:tcW w:w="747" w:type="dxa"/>
          </w:tcPr>
          <w:p w14:paraId="5D612C5F" w14:textId="77777777" w:rsidR="001D42A5" w:rsidRPr="00722DEC" w:rsidRDefault="001D42A5" w:rsidP="001B44DF">
            <w:pPr>
              <w:spacing w:after="0" w:line="242" w:lineRule="auto"/>
              <w:ind w:left="113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Pr="00722DE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284" w:type="dxa"/>
          </w:tcPr>
          <w:p w14:paraId="73F01E09" w14:textId="77777777" w:rsidR="001D42A5" w:rsidRPr="00722DEC" w:rsidRDefault="001D42A5" w:rsidP="001B44DF">
            <w:pPr>
              <w:spacing w:after="0" w:line="242" w:lineRule="auto"/>
              <w:ind w:left="117" w:right="12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Наименование</w:t>
            </w:r>
            <w:r w:rsidRPr="00722DEC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02" w:type="dxa"/>
          </w:tcPr>
          <w:p w14:paraId="5DBD4431" w14:textId="66CC53E9" w:rsidR="001D42A5" w:rsidRPr="00722DEC" w:rsidRDefault="001D42A5" w:rsidP="001B44DF">
            <w:pPr>
              <w:spacing w:after="0" w:line="315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Отвественный</w:t>
            </w:r>
          </w:p>
        </w:tc>
        <w:tc>
          <w:tcPr>
            <w:tcW w:w="1984" w:type="dxa"/>
          </w:tcPr>
          <w:p w14:paraId="40EDEEA2" w14:textId="77777777" w:rsidR="001D42A5" w:rsidRPr="00722DEC" w:rsidRDefault="001D42A5" w:rsidP="001B44DF">
            <w:pPr>
              <w:spacing w:after="0" w:line="31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1843" w:type="dxa"/>
          </w:tcPr>
          <w:p w14:paraId="02E886BC" w14:textId="215B3413" w:rsidR="001D42A5" w:rsidRPr="00722DEC" w:rsidRDefault="001D42A5" w:rsidP="001B44DF">
            <w:pPr>
              <w:spacing w:after="0" w:line="242" w:lineRule="auto"/>
              <w:ind w:left="113" w:right="1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Срок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/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отметка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010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b/>
                <w:spacing w:val="-68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выполнении</w:t>
            </w:r>
            <w:proofErr w:type="spellEnd"/>
          </w:p>
        </w:tc>
      </w:tr>
      <w:tr w:rsidR="001D42A5" w:rsidRPr="00722DEC" w14:paraId="5BD6D0DF" w14:textId="77777777" w:rsidTr="001D42A5">
        <w:trPr>
          <w:trHeight w:val="573"/>
        </w:trPr>
        <w:tc>
          <w:tcPr>
            <w:tcW w:w="10260" w:type="dxa"/>
            <w:gridSpan w:val="5"/>
          </w:tcPr>
          <w:p w14:paraId="782C7022" w14:textId="77777777" w:rsidR="001D42A5" w:rsidRPr="00722DEC" w:rsidRDefault="001D42A5" w:rsidP="001B44DF">
            <w:pPr>
              <w:spacing w:after="0" w:line="310" w:lineRule="exact"/>
              <w:ind w:left="113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1.</w:t>
            </w:r>
            <w:r w:rsidRPr="00722DEC">
              <w:rPr>
                <w:rFonts w:ascii="Times New Roman" w:eastAsia="Times New Roman" w:hAnsi="Times New Roman" w:cs="Times New Roman"/>
                <w:i/>
                <w:spacing w:val="59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Подготовка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нормативно-правовой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базы</w:t>
            </w:r>
            <w:proofErr w:type="spellEnd"/>
          </w:p>
        </w:tc>
      </w:tr>
      <w:tr w:rsidR="001D42A5" w:rsidRPr="00722DEC" w14:paraId="7B2172F2" w14:textId="77777777" w:rsidTr="00550045">
        <w:trPr>
          <w:trHeight w:val="991"/>
        </w:trPr>
        <w:tc>
          <w:tcPr>
            <w:tcW w:w="747" w:type="dxa"/>
          </w:tcPr>
          <w:p w14:paraId="5B17D30D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284" w:type="dxa"/>
          </w:tcPr>
          <w:p w14:paraId="3C0883F9" w14:textId="77777777" w:rsidR="001D42A5" w:rsidRPr="00722DEC" w:rsidRDefault="001D42A5" w:rsidP="001B44DF">
            <w:pPr>
              <w:spacing w:after="0" w:line="240" w:lineRule="auto"/>
              <w:ind w:left="117" w:right="5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Согласование</w:t>
            </w:r>
            <w:r w:rsidRPr="00722D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дизайн-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проекта и проекта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зонирования Центра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 инициатив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14:paraId="14752EFF" w14:textId="3FFE12CB" w:rsidR="001D42A5" w:rsidRPr="00722DEC" w:rsidRDefault="001D42A5" w:rsidP="001D42A5">
            <w:pPr>
              <w:spacing w:after="0" w:line="240" w:lineRule="auto"/>
              <w:ind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9899D1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67EDFB" w14:textId="72690A7C" w:rsidR="001D42A5" w:rsidRPr="00722DEC" w:rsidRDefault="001D42A5" w:rsidP="001D42A5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4642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20. 09.2023</w:t>
            </w:r>
            <w:r w:rsidRPr="0055004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1D42A5" w:rsidRPr="00722DEC" w14:paraId="1883D36A" w14:textId="77777777" w:rsidTr="00550045">
        <w:trPr>
          <w:trHeight w:val="5040"/>
        </w:trPr>
        <w:tc>
          <w:tcPr>
            <w:tcW w:w="747" w:type="dxa"/>
          </w:tcPr>
          <w:p w14:paraId="4D43BA08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284" w:type="dxa"/>
          </w:tcPr>
          <w:p w14:paraId="3A449228" w14:textId="77777777" w:rsidR="001D42A5" w:rsidRPr="00722DEC" w:rsidRDefault="001D42A5" w:rsidP="001B44DF">
            <w:pPr>
              <w:spacing w:after="0" w:line="314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Издание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приказа</w:t>
            </w:r>
            <w:r w:rsidRPr="00722DE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</w:t>
            </w:r>
          </w:p>
          <w:p w14:paraId="73A7ECC8" w14:textId="399F98B2" w:rsidR="001D42A5" w:rsidRPr="00722DEC" w:rsidRDefault="001D42A5" w:rsidP="001B44DF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создании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ЦДИ</w:t>
            </w:r>
          </w:p>
          <w:p w14:paraId="0C33B636" w14:textId="77777777" w:rsidR="001D42A5" w:rsidRPr="00464275" w:rsidRDefault="001D42A5" w:rsidP="001B44DF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4642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Дополнительно:</w:t>
            </w:r>
          </w:p>
          <w:p w14:paraId="36E1EB57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6"/>
              </w:tabs>
              <w:spacing w:after="0" w:line="240" w:lineRule="auto"/>
              <w:ind w:right="145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утверждение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Положения</w:t>
            </w:r>
            <w:proofErr w:type="spellEnd"/>
          </w:p>
          <w:p w14:paraId="140E4B84" w14:textId="5D26BCFC" w:rsidR="001D42A5" w:rsidRPr="00722DEC" w:rsidRDefault="001D42A5" w:rsidP="001B44DF">
            <w:pPr>
              <w:spacing w:after="0" w:line="242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о</w:t>
            </w:r>
            <w:r w:rsidRPr="00722DE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деятельности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ЦДИ;</w:t>
            </w:r>
          </w:p>
          <w:p w14:paraId="0373B171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52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руководителя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ДИ;</w:t>
            </w:r>
          </w:p>
          <w:p w14:paraId="086AEF28" w14:textId="77777777" w:rsidR="001D42A5" w:rsidRPr="00722DEC" w:rsidRDefault="001D42A5" w:rsidP="001D42A5">
            <w:pPr>
              <w:numPr>
                <w:ilvl w:val="0"/>
                <w:numId w:val="1"/>
              </w:numPr>
              <w:tabs>
                <w:tab w:val="left" w:pos="283"/>
              </w:tabs>
              <w:spacing w:after="0" w:line="240" w:lineRule="auto"/>
              <w:ind w:right="146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разработка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утверждение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должностной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инструкции</w:t>
            </w:r>
            <w:proofErr w:type="spellEnd"/>
          </w:p>
          <w:p w14:paraId="25EDEBFD" w14:textId="77777777" w:rsidR="00010BB3" w:rsidRDefault="001D42A5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руководителя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ЦДИ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</w:p>
          <w:p w14:paraId="0965805D" w14:textId="3383224D" w:rsidR="001D42A5" w:rsidRPr="00722DEC" w:rsidRDefault="00010BB3" w:rsidP="001B44DF">
            <w:pPr>
              <w:spacing w:after="0" w:line="240" w:lineRule="auto"/>
              <w:ind w:left="117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</w:t>
            </w:r>
            <w:proofErr w:type="spellStart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риказы</w:t>
            </w:r>
            <w:proofErr w:type="spellEnd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1D42A5"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D42A5"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  <w:proofErr w:type="spellEnd"/>
          </w:p>
          <w:p w14:paraId="15FA376B" w14:textId="77777777" w:rsidR="001D42A5" w:rsidRPr="00722DEC" w:rsidRDefault="001D42A5" w:rsidP="001B44DF">
            <w:pPr>
              <w:spacing w:after="0" w:line="242" w:lineRule="auto"/>
              <w:ind w:left="117" w:right="256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14:paraId="413CF811" w14:textId="177FD870" w:rsidR="001D42A5" w:rsidRPr="00722DEC" w:rsidRDefault="001D42A5" w:rsidP="001B44DF">
            <w:pPr>
              <w:spacing w:after="0" w:line="240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B058A74" w14:textId="44429850" w:rsidR="001D42A5" w:rsidRPr="00722DEC" w:rsidRDefault="001D42A5" w:rsidP="001B44DF">
            <w:pPr>
              <w:spacing w:after="0" w:line="240" w:lineRule="auto"/>
              <w:ind w:left="111" w:right="52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Приказы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локальные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акты</w:t>
            </w:r>
            <w:proofErr w:type="spellEnd"/>
          </w:p>
          <w:p w14:paraId="7E9D5BA7" w14:textId="77777777" w:rsidR="001D42A5" w:rsidRPr="00722DEC" w:rsidRDefault="001D42A5" w:rsidP="001B44DF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D21BDD" w14:textId="4E81D484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15.11</w:t>
            </w:r>
            <w:r w:rsidR="00464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.2023</w:t>
            </w:r>
          </w:p>
        </w:tc>
      </w:tr>
      <w:tr w:rsidR="001D42A5" w:rsidRPr="00722DEC" w14:paraId="09A0E352" w14:textId="77777777" w:rsidTr="00550045">
        <w:trPr>
          <w:trHeight w:val="966"/>
        </w:trPr>
        <w:tc>
          <w:tcPr>
            <w:tcW w:w="747" w:type="dxa"/>
          </w:tcPr>
          <w:p w14:paraId="1452532A" w14:textId="77777777" w:rsidR="001D42A5" w:rsidRPr="00722DEC" w:rsidRDefault="001D42A5" w:rsidP="001B44DF">
            <w:pPr>
              <w:spacing w:after="0" w:line="312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284" w:type="dxa"/>
          </w:tcPr>
          <w:p w14:paraId="354D3AF0" w14:textId="77777777" w:rsidR="001D42A5" w:rsidRPr="00722DEC" w:rsidRDefault="001D42A5" w:rsidP="001B44DF">
            <w:pPr>
              <w:spacing w:after="0" w:line="235" w:lineRule="auto"/>
              <w:ind w:left="117" w:right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 xml:space="preserve">Проведение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открытого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голосования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лучшее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название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14:paraId="6EDAEA5E" w14:textId="5BA4E792" w:rsidR="001D42A5" w:rsidRPr="00722DEC" w:rsidRDefault="001D42A5" w:rsidP="001B44DF">
            <w:pPr>
              <w:spacing w:after="0" w:line="230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F5E088A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357A81A8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37CCD69C" w14:textId="149E7C7D" w:rsidR="001D42A5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1F1A7664" w14:textId="77777777" w:rsidR="00550045" w:rsidRPr="00722DEC" w:rsidRDefault="0055004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</w:pPr>
          </w:p>
          <w:p w14:paraId="62F42C68" w14:textId="77777777" w:rsidR="00550045" w:rsidRPr="00E9265D" w:rsidRDefault="00550045" w:rsidP="00550045">
            <w:pPr>
              <w:pBdr>
                <w:top w:val="single" w:sz="4" w:space="1" w:color="auto"/>
              </w:pBd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88154C8" w14:textId="77777777" w:rsidR="00550045" w:rsidRPr="00E9265D" w:rsidRDefault="00550045" w:rsidP="0055004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4851EA93" w14:textId="44D18EF3" w:rsidR="001D42A5" w:rsidRPr="00722DEC" w:rsidRDefault="001D42A5" w:rsidP="00550045">
            <w:pPr>
              <w:spacing w:before="26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="0046427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1D42A5" w:rsidRPr="00722DEC" w14:paraId="6E460A6E" w14:textId="77777777" w:rsidTr="00550045">
        <w:trPr>
          <w:trHeight w:val="2572"/>
        </w:trPr>
        <w:tc>
          <w:tcPr>
            <w:tcW w:w="747" w:type="dxa"/>
          </w:tcPr>
          <w:p w14:paraId="7C3D7310" w14:textId="77777777" w:rsidR="001D42A5" w:rsidRPr="00722DEC" w:rsidRDefault="001D42A5" w:rsidP="001B44DF">
            <w:pPr>
              <w:spacing w:after="0" w:line="31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284" w:type="dxa"/>
          </w:tcPr>
          <w:p w14:paraId="5C742871" w14:textId="77777777" w:rsidR="001D42A5" w:rsidRPr="00722DEC" w:rsidRDefault="001D42A5" w:rsidP="001B44DF">
            <w:pPr>
              <w:spacing w:after="0" w:line="240" w:lineRule="auto"/>
              <w:ind w:left="117" w:right="114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Разработка и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утверждение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плана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учебно-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en-US"/>
              </w:rPr>
              <w:t>воспитательных,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внеурочных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</w:t>
            </w:r>
          </w:p>
          <w:p w14:paraId="6F406C29" w14:textId="77777777" w:rsidR="001D42A5" w:rsidRPr="00722DEC" w:rsidRDefault="001D42A5" w:rsidP="001B44DF">
            <w:pPr>
              <w:spacing w:after="0" w:line="32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социокультурных</w:t>
            </w:r>
          </w:p>
          <w:p w14:paraId="15825D6E" w14:textId="77777777" w:rsidR="001D42A5" w:rsidRPr="00722DEC" w:rsidRDefault="001D42A5" w:rsidP="001B44DF">
            <w:pPr>
              <w:spacing w:after="0" w:line="314" w:lineRule="exact"/>
              <w:ind w:left="117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детских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</w:p>
        </w:tc>
        <w:tc>
          <w:tcPr>
            <w:tcW w:w="2402" w:type="dxa"/>
          </w:tcPr>
          <w:p w14:paraId="4E310A65" w14:textId="5CF6BAB8" w:rsidR="001D42A5" w:rsidRPr="00550045" w:rsidRDefault="001D42A5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4546F43E" w14:textId="098A9B92" w:rsidR="00700FF6" w:rsidRPr="00722DEC" w:rsidRDefault="00700FF6" w:rsidP="001B44DF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4E14B99A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14:paraId="0C2122F0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1D42A5" w:rsidRPr="00722DEC" w14:paraId="44A71FFB" w14:textId="77777777" w:rsidTr="001D42A5">
        <w:trPr>
          <w:trHeight w:val="923"/>
        </w:trPr>
        <w:tc>
          <w:tcPr>
            <w:tcW w:w="747" w:type="dxa"/>
          </w:tcPr>
          <w:p w14:paraId="100B157A" w14:textId="77777777" w:rsidR="001D42A5" w:rsidRPr="00722DEC" w:rsidRDefault="001D42A5" w:rsidP="001B44DF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3284" w:type="dxa"/>
          </w:tcPr>
          <w:p w14:paraId="14439202" w14:textId="2B2F5692" w:rsidR="001D42A5" w:rsidRPr="00722DEC" w:rsidRDefault="001D42A5" w:rsidP="001B44DF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Организация</w:t>
            </w:r>
            <w:r w:rsidRPr="00722DE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набора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детей,</w:t>
            </w:r>
            <w:r w:rsidR="00700FF6"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занимающимся</w:t>
            </w:r>
            <w:r w:rsidR="00700FF6"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="00700FF6" w:rsidRPr="00722DE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плану</w:t>
            </w:r>
            <w:r w:rsidR="00700FF6"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="00700FF6"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 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="00700FF6" w:rsidRPr="00722D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="00700FF6"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ДИ</w:t>
            </w:r>
          </w:p>
        </w:tc>
        <w:tc>
          <w:tcPr>
            <w:tcW w:w="2402" w:type="dxa"/>
          </w:tcPr>
          <w:p w14:paraId="7F452267" w14:textId="7B741F61" w:rsidR="001D42A5" w:rsidRPr="00722DEC" w:rsidRDefault="001D42A5" w:rsidP="001B44DF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 по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984" w:type="dxa"/>
          </w:tcPr>
          <w:p w14:paraId="1A45B4CB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7F358E75" w14:textId="77777777" w:rsidR="001D42A5" w:rsidRPr="00722DEC" w:rsidRDefault="001D42A5" w:rsidP="001B4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700FF6" w:rsidRPr="00550045" w14:paraId="2575A3F9" w14:textId="77777777" w:rsidTr="00700FF6">
        <w:trPr>
          <w:trHeight w:val="421"/>
        </w:trPr>
        <w:tc>
          <w:tcPr>
            <w:tcW w:w="10260" w:type="dxa"/>
            <w:gridSpan w:val="5"/>
          </w:tcPr>
          <w:p w14:paraId="385163FD" w14:textId="26946280" w:rsidR="00700FF6" w:rsidRPr="00550045" w:rsidRDefault="00700FF6" w:rsidP="0070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2.</w:t>
            </w:r>
            <w:r w:rsidRPr="00722DEC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Финансово-хозяйственная</w:t>
            </w:r>
            <w:r w:rsidRPr="00722DEC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деятельность</w:t>
            </w:r>
          </w:p>
        </w:tc>
      </w:tr>
      <w:tr w:rsidR="00550045" w:rsidRPr="00550045" w14:paraId="0CDCDCBB" w14:textId="77777777" w:rsidTr="001D42A5">
        <w:trPr>
          <w:trHeight w:val="923"/>
        </w:trPr>
        <w:tc>
          <w:tcPr>
            <w:tcW w:w="747" w:type="dxa"/>
          </w:tcPr>
          <w:p w14:paraId="7751A5A1" w14:textId="4709AD99"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2.1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84" w:type="dxa"/>
          </w:tcPr>
          <w:p w14:paraId="124BFE10" w14:textId="59558E4A" w:rsidR="00550045" w:rsidRPr="00550045" w:rsidRDefault="00550045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Ремонтные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работы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кабинете</w:t>
            </w:r>
          </w:p>
        </w:tc>
        <w:tc>
          <w:tcPr>
            <w:tcW w:w="2402" w:type="dxa"/>
            <w:vMerge w:val="restart"/>
          </w:tcPr>
          <w:p w14:paraId="42408034" w14:textId="1A138582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 </w:t>
            </w:r>
            <w:r w:rsidR="0058019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 воспитанию</w:t>
            </w:r>
          </w:p>
          <w:p w14:paraId="3F832421" w14:textId="6B43DC3B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250DECA4" w14:textId="77777777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782D89A1" w14:textId="355507A8" w:rsidR="00550045" w:rsidRPr="00550045" w:rsidRDefault="00550045" w:rsidP="00580199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Заместитель директора по А</w:t>
            </w:r>
            <w:r w:rsidR="00580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ХЧ</w:t>
            </w:r>
          </w:p>
          <w:p w14:paraId="085E66EF" w14:textId="77777777" w:rsidR="00550045" w:rsidRPr="00550045" w:rsidRDefault="00550045" w:rsidP="00700FF6">
            <w:pPr>
              <w:spacing w:after="0" w:line="304" w:lineRule="exact"/>
              <w:ind w:left="11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 w:val="restart"/>
          </w:tcPr>
          <w:p w14:paraId="289F9E5D" w14:textId="0605CD6B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кабинета</w:t>
            </w:r>
          </w:p>
        </w:tc>
        <w:tc>
          <w:tcPr>
            <w:tcW w:w="1843" w:type="dxa"/>
            <w:vMerge w:val="restart"/>
          </w:tcPr>
          <w:p w14:paraId="0E8B30D4" w14:textId="125C12B6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r w:rsidRPr="00722DE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="004642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15.11.2023</w:t>
            </w:r>
          </w:p>
        </w:tc>
      </w:tr>
      <w:tr w:rsidR="00550045" w:rsidRPr="00550045" w14:paraId="25F1416F" w14:textId="77777777" w:rsidTr="001D42A5">
        <w:trPr>
          <w:trHeight w:val="923"/>
        </w:trPr>
        <w:tc>
          <w:tcPr>
            <w:tcW w:w="747" w:type="dxa"/>
          </w:tcPr>
          <w:p w14:paraId="570B88FE" w14:textId="3367F978"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284" w:type="dxa"/>
          </w:tcPr>
          <w:p w14:paraId="36DA48A3" w14:textId="77777777" w:rsidR="00550045" w:rsidRPr="00722DEC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Формирование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перечня</w:t>
            </w:r>
          </w:p>
          <w:p w14:paraId="7093673D" w14:textId="6F215919" w:rsidR="00550045" w:rsidRPr="00550045" w:rsidRDefault="00550045" w:rsidP="00700FF6">
            <w:pPr>
              <w:spacing w:before="6" w:after="0" w:line="228" w:lineRule="auto"/>
              <w:ind w:left="117" w:right="7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необходимой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мебели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для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оснащения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</w:p>
        </w:tc>
        <w:tc>
          <w:tcPr>
            <w:tcW w:w="2402" w:type="dxa"/>
            <w:vMerge/>
          </w:tcPr>
          <w:p w14:paraId="61EC8FBC" w14:textId="77777777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  <w:vMerge/>
          </w:tcPr>
          <w:p w14:paraId="4B5313CF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14:paraId="4D2BD759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550045" w:rsidRPr="00550045" w14:paraId="1BC8ED36" w14:textId="77777777" w:rsidTr="001D42A5">
        <w:trPr>
          <w:trHeight w:val="923"/>
        </w:trPr>
        <w:tc>
          <w:tcPr>
            <w:tcW w:w="747" w:type="dxa"/>
          </w:tcPr>
          <w:p w14:paraId="35C57AEE" w14:textId="0640E42C" w:rsidR="00550045" w:rsidRPr="00550045" w:rsidRDefault="00550045" w:rsidP="00700FF6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1" w:name="_Hlk119400339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3284" w:type="dxa"/>
          </w:tcPr>
          <w:p w14:paraId="027E1E44" w14:textId="77777777" w:rsidR="00550045" w:rsidRPr="00722DEC" w:rsidRDefault="00550045" w:rsidP="00700FF6">
            <w:pPr>
              <w:spacing w:after="0" w:line="235" w:lineRule="auto"/>
              <w:ind w:left="117"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Оснащение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необходимого</w:t>
            </w:r>
          </w:p>
          <w:p w14:paraId="7409CB82" w14:textId="3B5BC59C" w:rsidR="00550045" w:rsidRPr="00550045" w:rsidRDefault="00550045" w:rsidP="00700FF6">
            <w:pPr>
              <w:spacing w:after="0" w:line="30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2402" w:type="dxa"/>
            <w:vMerge/>
          </w:tcPr>
          <w:p w14:paraId="36D12C45" w14:textId="77777777" w:rsidR="00550045" w:rsidRPr="00550045" w:rsidRDefault="00550045" w:rsidP="00700FF6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14:paraId="119C183A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2C5A35A6" w14:textId="77777777" w:rsidR="00550045" w:rsidRPr="00550045" w:rsidRDefault="00550045" w:rsidP="00700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"/>
      <w:tr w:rsidR="00700FF6" w:rsidRPr="00550045" w14:paraId="5D2A957C" w14:textId="77777777" w:rsidTr="00550045">
        <w:trPr>
          <w:trHeight w:val="457"/>
        </w:trPr>
        <w:tc>
          <w:tcPr>
            <w:tcW w:w="10260" w:type="dxa"/>
            <w:gridSpan w:val="5"/>
          </w:tcPr>
          <w:p w14:paraId="23B12023" w14:textId="3569D33E" w:rsidR="00550045" w:rsidRPr="00550045" w:rsidRDefault="00700FF6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3.</w:t>
            </w:r>
            <w:r w:rsidRPr="00722DEC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Кадровое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обеспечени</w:t>
            </w:r>
            <w:proofErr w:type="spellEnd"/>
            <w:r w:rsidR="00550045" w:rsidRPr="0055004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en-US"/>
              </w:rPr>
              <w:t>е</w:t>
            </w:r>
          </w:p>
        </w:tc>
      </w:tr>
      <w:tr w:rsidR="00550045" w:rsidRPr="00550045" w14:paraId="0C68FC58" w14:textId="77777777" w:rsidTr="001B44DF">
        <w:trPr>
          <w:trHeight w:val="923"/>
        </w:trPr>
        <w:tc>
          <w:tcPr>
            <w:tcW w:w="747" w:type="dxa"/>
          </w:tcPr>
          <w:p w14:paraId="12D8EEAB" w14:textId="1C536F26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3284" w:type="dxa"/>
          </w:tcPr>
          <w:p w14:paraId="66E9D711" w14:textId="77777777" w:rsidR="00550045" w:rsidRPr="00722DEC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Привлечение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педагогов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к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 Центра детских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инициатив</w:t>
            </w:r>
            <w:r w:rsidRPr="00722DE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согласно</w:t>
            </w:r>
          </w:p>
          <w:p w14:paraId="2DE68A34" w14:textId="12CC20DA" w:rsidR="00550045" w:rsidRPr="00550045" w:rsidRDefault="00550045" w:rsidP="00550045">
            <w:pPr>
              <w:spacing w:after="0" w:line="235" w:lineRule="auto"/>
              <w:ind w:right="-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 Плану мероприятий</w:t>
            </w:r>
          </w:p>
        </w:tc>
        <w:tc>
          <w:tcPr>
            <w:tcW w:w="2402" w:type="dxa"/>
            <w:vMerge w:val="restart"/>
          </w:tcPr>
          <w:p w14:paraId="353DEFBD" w14:textId="6FC46429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оветник</w:t>
            </w:r>
            <w:r w:rsidR="005801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по</w:t>
            </w:r>
            <w:r w:rsidRPr="00722DE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воспитанию</w:t>
            </w: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 w14:paraId="6AF62299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578817FA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1B0CB75A" w14:textId="519B3BA0" w:rsidR="00550045" w:rsidRPr="00550045" w:rsidRDefault="00550045" w:rsidP="00550045">
            <w:pPr>
              <w:spacing w:after="0" w:line="235" w:lineRule="auto"/>
              <w:ind w:left="114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0050C409" w14:textId="7F9A24F0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984" w:type="dxa"/>
          </w:tcPr>
          <w:p w14:paraId="357D4A43" w14:textId="7777777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843" w:type="dxa"/>
          </w:tcPr>
          <w:p w14:paraId="2296C0A3" w14:textId="57E05D3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550045" w14:paraId="069B8822" w14:textId="77777777" w:rsidTr="001B44DF">
        <w:trPr>
          <w:trHeight w:val="923"/>
        </w:trPr>
        <w:tc>
          <w:tcPr>
            <w:tcW w:w="747" w:type="dxa"/>
          </w:tcPr>
          <w:p w14:paraId="1D1E065A" w14:textId="2C8030FE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3.2</w:t>
            </w:r>
          </w:p>
        </w:tc>
        <w:tc>
          <w:tcPr>
            <w:tcW w:w="3284" w:type="dxa"/>
          </w:tcPr>
          <w:p w14:paraId="30DED90F" w14:textId="77777777" w:rsidR="00550045" w:rsidRPr="00722DEC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Участие</w:t>
            </w:r>
            <w:r w:rsidRPr="00722D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семинарах-</w:t>
            </w:r>
          </w:p>
          <w:p w14:paraId="7039E7FE" w14:textId="77777777" w:rsidR="00550045" w:rsidRPr="00722DEC" w:rsidRDefault="00550045" w:rsidP="00550045">
            <w:pPr>
              <w:spacing w:after="0" w:line="240" w:lineRule="auto"/>
              <w:ind w:left="117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совещаниях по вопросам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обеспечения</w:t>
            </w:r>
            <w:r w:rsidRPr="00722DEC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реализации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мероприятий по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созданию</w:t>
            </w:r>
          </w:p>
          <w:p w14:paraId="23E670C1" w14:textId="7885E96A" w:rsidR="00550045" w:rsidRPr="00550045" w:rsidRDefault="00550045" w:rsidP="00550045">
            <w:pPr>
              <w:spacing w:after="0" w:line="240" w:lineRule="auto"/>
              <w:ind w:left="117" w:right="11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Центра</w:t>
            </w:r>
            <w:proofErr w:type="spellEnd"/>
          </w:p>
        </w:tc>
        <w:tc>
          <w:tcPr>
            <w:tcW w:w="2402" w:type="dxa"/>
            <w:vMerge/>
          </w:tcPr>
          <w:p w14:paraId="5A806F95" w14:textId="77777777" w:rsidR="00550045" w:rsidRPr="00550045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0C458E4F" w14:textId="77777777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14:paraId="637124BE" w14:textId="137221D5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  <w:tr w:rsidR="00550045" w:rsidRPr="00550045" w14:paraId="1780C977" w14:textId="77777777" w:rsidTr="00550045">
        <w:trPr>
          <w:trHeight w:val="344"/>
        </w:trPr>
        <w:tc>
          <w:tcPr>
            <w:tcW w:w="10260" w:type="dxa"/>
            <w:gridSpan w:val="5"/>
          </w:tcPr>
          <w:p w14:paraId="667AFE75" w14:textId="00B441EF" w:rsidR="00550045" w:rsidRPr="00722DEC" w:rsidRDefault="00550045" w:rsidP="0055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4.</w:t>
            </w:r>
            <w:r w:rsidRPr="00722DEC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Информационное</w:t>
            </w:r>
            <w:r w:rsidRPr="00722DEC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сопровождение</w:t>
            </w:r>
          </w:p>
        </w:tc>
      </w:tr>
      <w:tr w:rsidR="00550045" w:rsidRPr="00550045" w14:paraId="0853561D" w14:textId="77777777" w:rsidTr="001B44DF">
        <w:trPr>
          <w:trHeight w:val="923"/>
        </w:trPr>
        <w:tc>
          <w:tcPr>
            <w:tcW w:w="747" w:type="dxa"/>
          </w:tcPr>
          <w:p w14:paraId="7443910A" w14:textId="48E92DDE" w:rsidR="00550045" w:rsidRPr="00550045" w:rsidRDefault="00550045" w:rsidP="00550045">
            <w:pPr>
              <w:spacing w:after="0" w:line="31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4.1</w:t>
            </w:r>
          </w:p>
        </w:tc>
        <w:tc>
          <w:tcPr>
            <w:tcW w:w="3284" w:type="dxa"/>
          </w:tcPr>
          <w:p w14:paraId="2F359383" w14:textId="77777777" w:rsidR="00550045" w:rsidRPr="00722DEC" w:rsidRDefault="00550045" w:rsidP="00550045">
            <w:pPr>
              <w:spacing w:after="0" w:line="315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Информация</w:t>
            </w: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работе</w:t>
            </w:r>
          </w:p>
          <w:p w14:paraId="3568D6E4" w14:textId="77777777" w:rsidR="00550045" w:rsidRPr="00722DEC" w:rsidRDefault="00550045" w:rsidP="00550045">
            <w:pPr>
              <w:spacing w:after="0" w:line="240" w:lineRule="auto"/>
              <w:ind w:left="117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Центра</w:t>
            </w:r>
            <w:r w:rsidRPr="00722DE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на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сайте</w:t>
            </w:r>
            <w:r w:rsidRPr="00722D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школы,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</w:p>
          <w:p w14:paraId="1208BB8D" w14:textId="77777777" w:rsidR="00550045" w:rsidRPr="00722DEC" w:rsidRDefault="00550045" w:rsidP="00550045">
            <w:pPr>
              <w:spacing w:after="0" w:line="321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социальных</w:t>
            </w:r>
          </w:p>
          <w:p w14:paraId="740FD813" w14:textId="77777777" w:rsidR="00550045" w:rsidRPr="00722DEC" w:rsidRDefault="00550045" w:rsidP="00550045">
            <w:pPr>
              <w:spacing w:before="2" w:after="0" w:line="319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мессенджерах,</w:t>
            </w:r>
          </w:p>
          <w:p w14:paraId="5F2014C8" w14:textId="1EE15886" w:rsidR="00550045" w:rsidRPr="00E9265D" w:rsidRDefault="00550045" w:rsidP="00550045">
            <w:pPr>
              <w:spacing w:after="0" w:line="30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в</w:t>
            </w:r>
            <w:r w:rsidRPr="00722DE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электронном</w:t>
            </w:r>
            <w:r w:rsidRPr="00722DE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журнале.</w:t>
            </w:r>
          </w:p>
        </w:tc>
        <w:tc>
          <w:tcPr>
            <w:tcW w:w="2402" w:type="dxa"/>
          </w:tcPr>
          <w:p w14:paraId="460DDDD4" w14:textId="52CEC7B8"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Заместитель директора по ВР </w:t>
            </w:r>
          </w:p>
          <w:p w14:paraId="1D03DCFE" w14:textId="77777777" w:rsidR="00550045" w:rsidRPr="00550045" w:rsidRDefault="00550045" w:rsidP="00550045">
            <w:pPr>
              <w:spacing w:after="0" w:line="240" w:lineRule="auto"/>
              <w:ind w:left="4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</w:p>
          <w:p w14:paraId="6CCA2913" w14:textId="02040870" w:rsidR="00550045" w:rsidRPr="00E9265D" w:rsidRDefault="00550045" w:rsidP="00550045">
            <w:pPr>
              <w:spacing w:after="0" w:line="240" w:lineRule="auto"/>
              <w:ind w:left="114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spellStart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Ответсвенный</w:t>
            </w:r>
            <w:proofErr w:type="spellEnd"/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 xml:space="preserve"> за ведение сайта </w:t>
            </w:r>
          </w:p>
        </w:tc>
        <w:tc>
          <w:tcPr>
            <w:tcW w:w="1984" w:type="dxa"/>
          </w:tcPr>
          <w:p w14:paraId="22504AEE" w14:textId="77777777" w:rsidR="00580199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новости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,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="0058019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 w:eastAsia="en-US"/>
              </w:rPr>
              <w:t xml:space="preserve">   </w:t>
            </w:r>
          </w:p>
          <w:p w14:paraId="4D954CAD" w14:textId="5C4370EE" w:rsidR="00550045" w:rsidRPr="00722DEC" w:rsidRDefault="00550045" w:rsidP="00550045">
            <w:pPr>
              <w:spacing w:after="0" w:line="242" w:lineRule="auto"/>
              <w:ind w:left="111" w:right="-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статьи</w:t>
            </w:r>
            <w:proofErr w:type="spellEnd"/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296B7BD" w14:textId="73AB6D79" w:rsidR="00550045" w:rsidRPr="00550045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0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фотоотчет</w:t>
            </w:r>
          </w:p>
        </w:tc>
        <w:tc>
          <w:tcPr>
            <w:tcW w:w="1843" w:type="dxa"/>
          </w:tcPr>
          <w:p w14:paraId="0B138EA0" w14:textId="1293B8FD" w:rsidR="00550045" w:rsidRPr="00722DEC" w:rsidRDefault="00550045" w:rsidP="0055004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722DE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течение</w:t>
            </w:r>
            <w:r w:rsidRPr="00722DEC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учебного</w:t>
            </w:r>
            <w:r w:rsidRPr="00722DE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722D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года</w:t>
            </w:r>
          </w:p>
        </w:tc>
      </w:tr>
    </w:tbl>
    <w:p w14:paraId="5A82B53A" w14:textId="32514CB7" w:rsidR="001D42A5" w:rsidRPr="00722DEC" w:rsidRDefault="001D42A5" w:rsidP="001D42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D42A5" w:rsidRPr="00722DEC">
          <w:pgSz w:w="11920" w:h="16850"/>
          <w:pgMar w:top="1040" w:right="340" w:bottom="280" w:left="380" w:header="720" w:footer="720" w:gutter="0"/>
          <w:cols w:space="720"/>
        </w:sectPr>
      </w:pPr>
    </w:p>
    <w:p w14:paraId="6D76A9B5" w14:textId="77777777" w:rsidR="009F261F" w:rsidRPr="00550045" w:rsidRDefault="009F261F">
      <w:pPr>
        <w:rPr>
          <w:sz w:val="24"/>
          <w:szCs w:val="24"/>
        </w:rPr>
      </w:pPr>
    </w:p>
    <w:sectPr w:rsidR="009F261F" w:rsidRPr="00550045" w:rsidSect="00722DEC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FA"/>
    <w:rsid w:val="00010BB3"/>
    <w:rsid w:val="001D42A5"/>
    <w:rsid w:val="002857D1"/>
    <w:rsid w:val="00464275"/>
    <w:rsid w:val="004B7E03"/>
    <w:rsid w:val="00550045"/>
    <w:rsid w:val="00580199"/>
    <w:rsid w:val="005810FA"/>
    <w:rsid w:val="00700FF6"/>
    <w:rsid w:val="009F261F"/>
    <w:rsid w:val="00A9777F"/>
    <w:rsid w:val="00BC5946"/>
    <w:rsid w:val="00E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8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4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4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D42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2024-02-26T07:02:00Z</dcterms:created>
  <dcterms:modified xsi:type="dcterms:W3CDTF">2024-02-26T07:02:00Z</dcterms:modified>
</cp:coreProperties>
</file>